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0D5E" w:rsidRDefault="003E0D5E" w:rsidP="00C44A72">
      <w:pPr>
        <w:jc w:val="both"/>
        <w:rPr>
          <w:sz w:val="28"/>
          <w:szCs w:val="28"/>
          <w:lang w:val="en-US"/>
        </w:rPr>
      </w:pPr>
    </w:p>
    <w:p w:rsidR="00C44A72" w:rsidRPr="00C44A72" w:rsidRDefault="00C44A72" w:rsidP="00892032">
      <w:pPr>
        <w:jc w:val="center"/>
        <w:rPr>
          <w:sz w:val="28"/>
          <w:szCs w:val="28"/>
        </w:rPr>
      </w:pP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:rsidR="00892032" w:rsidRPr="00A40BAA" w:rsidRDefault="00892032" w:rsidP="00CE728D">
      <w:pPr>
        <w:jc w:val="center"/>
        <w:rPr>
          <w:sz w:val="28"/>
          <w:szCs w:val="28"/>
        </w:rPr>
      </w:pP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4479AD" w:rsidRPr="00A40BAA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9A2739" w:rsidRPr="009A2739">
        <w:rPr>
          <w:sz w:val="28"/>
          <w:szCs w:val="28"/>
        </w:rPr>
        <w:t>2</w:t>
      </w:r>
      <w:r w:rsidR="009A2739" w:rsidRPr="00234429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» </w:t>
      </w:r>
      <w:r w:rsidR="00E24979" w:rsidRPr="00A40BAA">
        <w:rPr>
          <w:sz w:val="28"/>
          <w:szCs w:val="28"/>
        </w:rPr>
        <w:t>апреля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В пункте 1 п. п. 1 статьи цифры «5</w:t>
      </w:r>
      <w:r w:rsidR="0058787B">
        <w:rPr>
          <w:rFonts w:ascii="Times New Roman" w:hAnsi="Times New Roman"/>
          <w:sz w:val="28"/>
          <w:szCs w:val="28"/>
        </w:rPr>
        <w:t>8709</w:t>
      </w:r>
      <w:r>
        <w:rPr>
          <w:rFonts w:ascii="Times New Roman" w:hAnsi="Times New Roman"/>
          <w:sz w:val="28"/>
          <w:szCs w:val="28"/>
        </w:rPr>
        <w:t>,6» заменить цифрами «</w:t>
      </w:r>
      <w:r w:rsidR="0058787B">
        <w:rPr>
          <w:rFonts w:ascii="Times New Roman" w:hAnsi="Times New Roman"/>
          <w:sz w:val="28"/>
          <w:szCs w:val="28"/>
        </w:rPr>
        <w:t>65381</w:t>
      </w:r>
      <w:r>
        <w:rPr>
          <w:rFonts w:ascii="Times New Roman" w:hAnsi="Times New Roman"/>
          <w:sz w:val="28"/>
          <w:szCs w:val="28"/>
        </w:rPr>
        <w:t>,6»;</w:t>
      </w:r>
    </w:p>
    <w:p w:rsidR="00D643AD" w:rsidRDefault="00D643AD" w:rsidP="00D643AD">
      <w:pPr>
        <w:pStyle w:val="ConsPlusNormal"/>
        <w:widowControl/>
        <w:ind w:left="70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В пункте 1 п. п. 2 статьи цифры «</w:t>
      </w:r>
      <w:r w:rsidR="0058787B">
        <w:rPr>
          <w:rFonts w:ascii="Times New Roman" w:hAnsi="Times New Roman"/>
          <w:sz w:val="28"/>
          <w:szCs w:val="28"/>
        </w:rPr>
        <w:t>59880</w:t>
      </w:r>
      <w:r>
        <w:rPr>
          <w:rFonts w:ascii="Times New Roman" w:hAnsi="Times New Roman"/>
          <w:sz w:val="28"/>
          <w:szCs w:val="28"/>
        </w:rPr>
        <w:t>,9» заменить цифрами «</w:t>
      </w:r>
      <w:r w:rsidR="0058787B">
        <w:rPr>
          <w:rFonts w:ascii="Times New Roman" w:hAnsi="Times New Roman"/>
          <w:sz w:val="28"/>
          <w:szCs w:val="28"/>
        </w:rPr>
        <w:t>66552,9</w:t>
      </w:r>
      <w:r>
        <w:rPr>
          <w:rFonts w:ascii="Times New Roman" w:hAnsi="Times New Roman"/>
          <w:sz w:val="28"/>
          <w:szCs w:val="28"/>
        </w:rPr>
        <w:t>»;</w:t>
      </w:r>
    </w:p>
    <w:p w:rsidR="00DD3509" w:rsidRPr="00A40BAA" w:rsidRDefault="00DD3509" w:rsidP="00DD3509">
      <w:pPr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1.</w:t>
      </w:r>
      <w:r w:rsidR="00D643AD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 Приложения</w:t>
      </w:r>
      <w:r w:rsidR="00F212E3" w:rsidRPr="00A40BAA">
        <w:rPr>
          <w:sz w:val="28"/>
          <w:szCs w:val="28"/>
        </w:rPr>
        <w:t xml:space="preserve"> </w:t>
      </w:r>
      <w:r w:rsidR="009A2739" w:rsidRPr="009A2739">
        <w:rPr>
          <w:sz w:val="28"/>
          <w:szCs w:val="28"/>
        </w:rPr>
        <w:t>1</w:t>
      </w:r>
      <w:r w:rsidR="009A2739">
        <w:rPr>
          <w:sz w:val="28"/>
          <w:szCs w:val="28"/>
        </w:rPr>
        <w:t>,2,</w:t>
      </w:r>
      <w:r w:rsidRPr="00A40BAA">
        <w:rPr>
          <w:sz w:val="28"/>
          <w:szCs w:val="28"/>
        </w:rPr>
        <w:t xml:space="preserve">3,4,5 изложить в новой редакции согласно приложениям </w:t>
      </w:r>
      <w:r w:rsidR="00C72401" w:rsidRPr="00A40BAA">
        <w:rPr>
          <w:sz w:val="28"/>
          <w:szCs w:val="28"/>
        </w:rPr>
        <w:t>1,</w:t>
      </w:r>
      <w:r w:rsidR="00C83DF9" w:rsidRPr="00A40BAA">
        <w:rPr>
          <w:sz w:val="28"/>
          <w:szCs w:val="28"/>
        </w:rPr>
        <w:t>2</w:t>
      </w:r>
      <w:r w:rsidRPr="00A40BAA">
        <w:rPr>
          <w:sz w:val="28"/>
          <w:szCs w:val="28"/>
        </w:rPr>
        <w:t>,</w:t>
      </w:r>
      <w:r w:rsidR="00C83DF9" w:rsidRPr="00A40BAA">
        <w:rPr>
          <w:sz w:val="28"/>
          <w:szCs w:val="28"/>
        </w:rPr>
        <w:t>3</w:t>
      </w:r>
      <w:r w:rsidR="009A2739">
        <w:rPr>
          <w:sz w:val="28"/>
          <w:szCs w:val="28"/>
        </w:rPr>
        <w:t>,4,5</w:t>
      </w:r>
      <w:r w:rsidRPr="00A40BAA">
        <w:rPr>
          <w:sz w:val="28"/>
          <w:szCs w:val="28"/>
        </w:rPr>
        <w:t xml:space="preserve"> к настоящему решению.</w:t>
      </w:r>
    </w:p>
    <w:p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F6498C" w:rsidRPr="00A40BAA" w:rsidRDefault="00F6498C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805AFA" w:rsidRPr="00A40BAA" w:rsidRDefault="00805AFA" w:rsidP="00F6498C">
      <w:pPr>
        <w:rPr>
          <w:sz w:val="28"/>
          <w:szCs w:val="28"/>
        </w:rPr>
      </w:pPr>
    </w:p>
    <w:p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:rsidR="001C56BA" w:rsidRPr="00A40BAA" w:rsidRDefault="001C56BA" w:rsidP="001C56BA">
      <w:pPr>
        <w:jc w:val="both"/>
        <w:rPr>
          <w:sz w:val="28"/>
          <w:szCs w:val="28"/>
        </w:rPr>
      </w:pPr>
    </w:p>
    <w:p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:rsidR="00405FE9" w:rsidRPr="00A40BAA" w:rsidRDefault="009A2739" w:rsidP="001C56BA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25</w:t>
      </w:r>
      <w:r w:rsidR="00542BE6" w:rsidRPr="00A40BAA">
        <w:rPr>
          <w:sz w:val="28"/>
          <w:szCs w:val="28"/>
        </w:rPr>
        <w:t xml:space="preserve"> </w:t>
      </w:r>
      <w:r w:rsidR="00E24979" w:rsidRPr="00A40BAA">
        <w:rPr>
          <w:sz w:val="28"/>
          <w:szCs w:val="28"/>
        </w:rPr>
        <w:t>апреля</w:t>
      </w:r>
      <w:r w:rsidR="00542BE6" w:rsidRPr="00A40BAA">
        <w:rPr>
          <w:sz w:val="28"/>
          <w:szCs w:val="28"/>
        </w:rPr>
        <w:t xml:space="preserve"> 2024 г.</w:t>
      </w:r>
    </w:p>
    <w:p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B0361C">
        <w:rPr>
          <w:sz w:val="28"/>
          <w:szCs w:val="28"/>
        </w:rPr>
        <w:t>10</w:t>
      </w:r>
      <w:r w:rsidR="009A2739">
        <w:rPr>
          <w:sz w:val="28"/>
          <w:szCs w:val="28"/>
          <w:lang w:val="en-US"/>
        </w:rPr>
        <w:t>4</w:t>
      </w:r>
    </w:p>
    <w:p w:rsidR="00892032" w:rsidRPr="00A40BAA" w:rsidRDefault="0089203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4A2CA8" w:rsidRDefault="004A2CA8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>
              <w:rPr>
                <w:color w:val="000000"/>
                <w:sz w:val="20"/>
                <w:szCs w:val="20"/>
              </w:rPr>
              <w:t>25.04.2024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104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17860,9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4109,3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47520,7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28267,7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26267,7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1141B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</w:p>
    <w:p w:rsidR="001B12A4" w:rsidRPr="00F47C26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lastRenderedPageBreak/>
        <w:t xml:space="preserve">Приложение </w:t>
      </w:r>
      <w:r>
        <w:rPr>
          <w:color w:val="000000"/>
          <w:sz w:val="20"/>
          <w:szCs w:val="20"/>
        </w:rPr>
        <w:t>2</w:t>
      </w:r>
      <w:r w:rsidRPr="00F47C26">
        <w:rPr>
          <w:color w:val="000000"/>
          <w:sz w:val="20"/>
          <w:szCs w:val="20"/>
        </w:rPr>
        <w:t xml:space="preserve"> </w:t>
      </w:r>
    </w:p>
    <w:p w:rsidR="001B12A4" w:rsidRDefault="001B12A4" w:rsidP="001B12A4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1B12A4" w:rsidRPr="006B2F27" w:rsidRDefault="001B12A4" w:rsidP="001B12A4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>
        <w:rPr>
          <w:color w:val="000000"/>
          <w:sz w:val="20"/>
          <w:szCs w:val="20"/>
        </w:rPr>
        <w:t>25.04.2024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104</w:t>
      </w:r>
      <w:r w:rsidRPr="006B2F27">
        <w:rPr>
          <w:color w:val="000000"/>
          <w:sz w:val="20"/>
          <w:szCs w:val="20"/>
        </w:rPr>
        <w:t xml:space="preserve">   </w:t>
      </w:r>
    </w:p>
    <w:p w:rsidR="001B12A4" w:rsidRPr="00F47C26" w:rsidRDefault="001B12A4" w:rsidP="001B12A4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1B12A4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1B12A4" w:rsidRPr="007740EC" w:rsidRDefault="001B12A4" w:rsidP="001B12A4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3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95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jc w:val="right"/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rPr>
          <w:sz w:val="20"/>
          <w:szCs w:val="20"/>
        </w:rPr>
      </w:pPr>
    </w:p>
    <w:p w:rsidR="001B12A4" w:rsidRPr="006E6D3B" w:rsidRDefault="001B12A4" w:rsidP="001B12A4">
      <w:pPr>
        <w:pStyle w:val="aa"/>
        <w:jc w:val="center"/>
        <w:rPr>
          <w:b/>
          <w:sz w:val="20"/>
          <w:szCs w:val="20"/>
        </w:rPr>
      </w:pPr>
      <w:r w:rsidRPr="006E6D3B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2024 ГОД И ПЛАНОВЫЙ ПЕРИОД 2025 И 2026 ГОДОВ</w:t>
      </w:r>
    </w:p>
    <w:p w:rsidR="001B12A4" w:rsidRPr="006E6D3B" w:rsidRDefault="001B12A4" w:rsidP="001B12A4">
      <w:pPr>
        <w:jc w:val="right"/>
        <w:rPr>
          <w:sz w:val="20"/>
          <w:szCs w:val="20"/>
        </w:rPr>
      </w:pPr>
      <w:r w:rsidRPr="006E6D3B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1B12A4" w:rsidRPr="006E6D3B" w:rsidTr="00F82480">
        <w:trPr>
          <w:trHeight w:val="700"/>
        </w:trPr>
        <w:tc>
          <w:tcPr>
            <w:tcW w:w="2448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2025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2026</w:t>
            </w: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B12A4" w:rsidRPr="006E6D3B" w:rsidTr="00F82480">
        <w:trPr>
          <w:trHeight w:val="251"/>
        </w:trPr>
        <w:tc>
          <w:tcPr>
            <w:tcW w:w="2448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6E6D3B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</w:p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</w:t>
            </w:r>
          </w:p>
        </w:tc>
      </w:tr>
      <w:tr w:rsidR="001B12A4" w:rsidRPr="006E6D3B" w:rsidTr="00F82480">
        <w:trPr>
          <w:trHeight w:val="614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1171,3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c>
          <w:tcPr>
            <w:tcW w:w="2448" w:type="dxa"/>
          </w:tcPr>
          <w:p w:rsidR="001B12A4" w:rsidRPr="006E6D3B" w:rsidRDefault="001B12A4" w:rsidP="001B12A4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1B12A4" w:rsidRPr="006E6D3B" w:rsidRDefault="001B12A4" w:rsidP="001B12A4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1B12A4" w:rsidRPr="001B12A4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1B12A4">
              <w:rPr>
                <w:bCs/>
                <w:color w:val="000000"/>
                <w:sz w:val="20"/>
                <w:szCs w:val="20"/>
              </w:rPr>
              <w:t>65381,6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1B12A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1B12A4" w:rsidRPr="006E6D3B" w:rsidTr="00F82480">
        <w:trPr>
          <w:trHeight w:val="401"/>
        </w:trPr>
        <w:tc>
          <w:tcPr>
            <w:tcW w:w="2448" w:type="dxa"/>
          </w:tcPr>
          <w:p w:rsidR="001B12A4" w:rsidRPr="006E6D3B" w:rsidRDefault="001B12A4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1B12A4" w:rsidRPr="006E6D3B" w:rsidRDefault="001B12A4" w:rsidP="00F82480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</w:tcPr>
          <w:p w:rsidR="001B12A4" w:rsidRPr="009B5784" w:rsidRDefault="00FB4968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1B12A4" w:rsidRPr="006E6D3B" w:rsidRDefault="001B12A4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FB4968" w:rsidRPr="006E6D3B" w:rsidTr="00F82480">
        <w:tc>
          <w:tcPr>
            <w:tcW w:w="2448" w:type="dxa"/>
          </w:tcPr>
          <w:p w:rsidR="00FB4968" w:rsidRPr="006E6D3B" w:rsidRDefault="00FB4968" w:rsidP="00FB4968">
            <w:pPr>
              <w:rPr>
                <w:sz w:val="20"/>
                <w:szCs w:val="20"/>
              </w:rPr>
            </w:pPr>
            <w:r w:rsidRPr="006E6D3B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B4968" w:rsidRPr="006E6D3B" w:rsidRDefault="00FB4968" w:rsidP="00FB4968">
            <w:pPr>
              <w:rPr>
                <w:snapToGrid w:val="0"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B4968" w:rsidRPr="00FB4968" w:rsidRDefault="00FB4968" w:rsidP="00FB4968">
            <w:pPr>
              <w:jc w:val="center"/>
            </w:pPr>
            <w:r w:rsidRPr="00FB4968">
              <w:rPr>
                <w:sz w:val="20"/>
                <w:szCs w:val="20"/>
              </w:rPr>
              <w:t>66552,9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080" w:type="dxa"/>
          </w:tcPr>
          <w:p w:rsidR="00FB4968" w:rsidRPr="006E6D3B" w:rsidRDefault="00FB4968" w:rsidP="00FB496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1B12A4" w:rsidRPr="00A40BAA" w:rsidRDefault="001B12A4" w:rsidP="00F6498C">
      <w:pPr>
        <w:rPr>
          <w:sz w:val="28"/>
          <w:szCs w:val="28"/>
        </w:rPr>
      </w:pPr>
    </w:p>
    <w:p w:rsidR="00945022" w:rsidRDefault="00945022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Pr="00A40BAA" w:rsidRDefault="001B12A4" w:rsidP="00F6498C">
      <w:pPr>
        <w:rPr>
          <w:sz w:val="28"/>
          <w:szCs w:val="28"/>
        </w:rPr>
      </w:pPr>
    </w:p>
    <w:p w:rsidR="00945022" w:rsidRPr="00A40BAA" w:rsidRDefault="00945022" w:rsidP="00F6498C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F6498C" w:rsidRPr="00A40BAA" w:rsidTr="00817E82">
        <w:tc>
          <w:tcPr>
            <w:tcW w:w="4851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932FD2" w:rsidRPr="00A40BAA" w:rsidRDefault="00F6498C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820C70">
              <w:rPr>
                <w:color w:val="000000"/>
                <w:sz w:val="20"/>
                <w:szCs w:val="20"/>
              </w:rPr>
              <w:t>3</w:t>
            </w:r>
            <w:r w:rsidR="00932FD2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932FD2" w:rsidRPr="00A40BAA" w:rsidRDefault="00932FD2" w:rsidP="00932FD2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932FD2" w:rsidRPr="00A40BAA" w:rsidRDefault="00932FD2" w:rsidP="00932FD2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165285">
              <w:rPr>
                <w:color w:val="000000"/>
                <w:sz w:val="20"/>
                <w:szCs w:val="20"/>
              </w:rPr>
              <w:t>25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D64923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B0361C">
              <w:rPr>
                <w:color w:val="000000"/>
                <w:sz w:val="20"/>
                <w:szCs w:val="20"/>
              </w:rPr>
              <w:t xml:space="preserve"> 10</w:t>
            </w:r>
            <w:r w:rsidR="00165285">
              <w:rPr>
                <w:color w:val="000000"/>
                <w:sz w:val="20"/>
                <w:szCs w:val="20"/>
              </w:rPr>
              <w:t>4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932FD2" w:rsidRPr="00A40BAA" w:rsidRDefault="00932FD2" w:rsidP="00932FD2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3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932FD2" w:rsidRPr="00A40BAA" w:rsidRDefault="00932FD2" w:rsidP="00932FD2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  <w:p w:rsidR="00F6498C" w:rsidRPr="00A40BAA" w:rsidRDefault="00F6498C" w:rsidP="00810395">
            <w:pPr>
              <w:jc w:val="right"/>
              <w:rPr>
                <w:sz w:val="20"/>
                <w:szCs w:val="20"/>
              </w:rPr>
            </w:pPr>
          </w:p>
        </w:tc>
      </w:tr>
    </w:tbl>
    <w:p w:rsidR="00F6498C" w:rsidRPr="00A40BAA" w:rsidRDefault="00F6498C" w:rsidP="00F6498C">
      <w:pPr>
        <w:jc w:val="center"/>
        <w:rPr>
          <w:b/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 классификации расходов бюджетов на 20</w:t>
      </w:r>
      <w:r w:rsidR="00CB6AAD" w:rsidRPr="00A40BAA">
        <w:rPr>
          <w:b/>
          <w:sz w:val="20"/>
          <w:szCs w:val="20"/>
        </w:rPr>
        <w:t>2</w:t>
      </w:r>
      <w:r w:rsidR="0039318D" w:rsidRPr="00A40BAA">
        <w:rPr>
          <w:b/>
          <w:sz w:val="20"/>
          <w:szCs w:val="20"/>
        </w:rPr>
        <w:t>4</w:t>
      </w:r>
      <w:r w:rsidRPr="00A40BAA">
        <w:rPr>
          <w:b/>
          <w:sz w:val="20"/>
          <w:szCs w:val="20"/>
        </w:rPr>
        <w:t xml:space="preserve"> год</w:t>
      </w:r>
      <w:r w:rsidR="00834BD1" w:rsidRPr="00A40BAA">
        <w:rPr>
          <w:b/>
          <w:sz w:val="20"/>
          <w:szCs w:val="20"/>
        </w:rPr>
        <w:t xml:space="preserve"> </w:t>
      </w:r>
      <w:r w:rsidR="00834BD1" w:rsidRPr="00A40BAA">
        <w:rPr>
          <w:b/>
          <w:color w:val="000000"/>
          <w:sz w:val="20"/>
          <w:szCs w:val="20"/>
        </w:rPr>
        <w:t>и плановый период 20</w:t>
      </w:r>
      <w:r w:rsidR="00BB33C6" w:rsidRPr="00A40BAA">
        <w:rPr>
          <w:b/>
          <w:color w:val="000000"/>
          <w:sz w:val="20"/>
          <w:szCs w:val="20"/>
        </w:rPr>
        <w:t>2</w:t>
      </w:r>
      <w:r w:rsidR="0039318D" w:rsidRPr="00A40BAA">
        <w:rPr>
          <w:b/>
          <w:color w:val="000000"/>
          <w:sz w:val="20"/>
          <w:szCs w:val="20"/>
        </w:rPr>
        <w:t>5</w:t>
      </w:r>
      <w:r w:rsidR="00834BD1" w:rsidRPr="00A40BAA">
        <w:rPr>
          <w:b/>
          <w:color w:val="000000"/>
          <w:sz w:val="20"/>
          <w:szCs w:val="20"/>
        </w:rPr>
        <w:t xml:space="preserve"> и 202</w:t>
      </w:r>
      <w:r w:rsidR="0039318D" w:rsidRPr="00A40BAA">
        <w:rPr>
          <w:b/>
          <w:color w:val="000000"/>
          <w:sz w:val="20"/>
          <w:szCs w:val="20"/>
        </w:rPr>
        <w:t>6</w:t>
      </w:r>
      <w:r w:rsidR="00834BD1" w:rsidRPr="00A40BAA">
        <w:rPr>
          <w:b/>
          <w:color w:val="000000"/>
          <w:sz w:val="20"/>
          <w:szCs w:val="20"/>
        </w:rPr>
        <w:t xml:space="preserve"> годов</w:t>
      </w:r>
    </w:p>
    <w:p w:rsidR="00F6498C" w:rsidRPr="00A40BAA" w:rsidRDefault="00F6498C" w:rsidP="00F6498C">
      <w:pPr>
        <w:jc w:val="right"/>
        <w:rPr>
          <w:b/>
          <w:sz w:val="20"/>
          <w:szCs w:val="20"/>
        </w:rPr>
      </w:pPr>
      <w:r w:rsidRPr="00A40BAA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(тыс. руб.)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97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0B16B8" w:rsidRPr="00A40BAA" w:rsidRDefault="000B16B8" w:rsidP="00A46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39318D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B16B8" w:rsidRPr="00A40BAA" w:rsidTr="009C3753">
        <w:trPr>
          <w:gridAfter w:val="1"/>
          <w:wAfter w:w="47" w:type="dxa"/>
          <w:trHeight w:val="276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B16B8" w:rsidRPr="00A40BAA" w:rsidTr="009C3753">
        <w:trPr>
          <w:gridAfter w:val="1"/>
          <w:wAfter w:w="47" w:type="dxa"/>
          <w:trHeight w:val="151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B16B8" w:rsidRPr="00A40BAA" w:rsidTr="009C3753">
        <w:trPr>
          <w:gridAfter w:val="1"/>
          <w:wAfter w:w="47" w:type="dxa"/>
          <w:trHeight w:val="310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D1593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201E6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DB23BD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8E0B02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</w:t>
            </w:r>
            <w:r w:rsidR="0043076E" w:rsidRPr="00A40BAA">
              <w:rPr>
                <w:b/>
                <w:bCs/>
                <w:color w:val="000000"/>
                <w:sz w:val="20"/>
                <w:szCs w:val="20"/>
              </w:rPr>
              <w:t>34,2</w:t>
            </w:r>
          </w:p>
        </w:tc>
      </w:tr>
      <w:tr w:rsidR="000B16B8" w:rsidRPr="00A40BAA" w:rsidTr="009C3753">
        <w:trPr>
          <w:gridAfter w:val="1"/>
          <w:wAfter w:w="47" w:type="dxa"/>
          <w:trHeight w:val="98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21078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0B16B8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93649F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9F0CE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2B3445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27B08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445" w:rsidRPr="00A40BAA" w:rsidRDefault="002B3445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B35F4" w:rsidRPr="00A40BAA" w:rsidTr="009C3753">
        <w:trPr>
          <w:gridAfter w:val="1"/>
          <w:wAfter w:w="47" w:type="dxa"/>
          <w:trHeight w:val="81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CD5D26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9B35F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  <w:r w:rsidR="009B35F4" w:rsidRPr="00A40BAA">
              <w:rPr>
                <w:sz w:val="20"/>
                <w:szCs w:val="20"/>
              </w:rPr>
              <w:t xml:space="preserve"> 1 00</w:t>
            </w:r>
            <w:r w:rsidRPr="00A40BAA">
              <w:rPr>
                <w:sz w:val="20"/>
                <w:szCs w:val="20"/>
              </w:rPr>
              <w:t xml:space="preserve"> 254</w:t>
            </w:r>
            <w:r w:rsidR="001A507B" w:rsidRPr="00A40BAA">
              <w:rPr>
                <w:sz w:val="20"/>
                <w:szCs w:val="20"/>
              </w:rPr>
              <w:t>79</w:t>
            </w:r>
            <w:r w:rsidR="009B35F4"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DF569E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5F4" w:rsidRPr="00A40BAA" w:rsidRDefault="00023973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0B16B8" w:rsidRPr="00A40BAA" w:rsidTr="009C3753">
        <w:trPr>
          <w:gridAfter w:val="1"/>
          <w:wAfter w:w="47" w:type="dxa"/>
          <w:trHeight w:val="22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487A7A" w:rsidP="009D349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="000B16B8" w:rsidRPr="00A40BAA">
              <w:rPr>
                <w:sz w:val="20"/>
                <w:szCs w:val="20"/>
              </w:rPr>
              <w:t xml:space="preserve">в рамках подпрограммы «Развитие муниципального управления и муниципальной службы в </w:t>
            </w:r>
            <w:proofErr w:type="spellStart"/>
            <w:r w:rsidR="000B16B8" w:rsidRPr="00A40BAA">
              <w:rPr>
                <w:sz w:val="20"/>
                <w:szCs w:val="20"/>
              </w:rPr>
              <w:t>Боковском</w:t>
            </w:r>
            <w:proofErr w:type="spellEnd"/>
            <w:r w:rsidR="000B16B8" w:rsidRPr="00A40BAA">
              <w:rPr>
                <w:sz w:val="20"/>
                <w:szCs w:val="20"/>
              </w:rPr>
              <w:t xml:space="preserve"> сельском поселении»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="000B16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0B16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0B16B8" w:rsidRPr="00A40BAA">
              <w:rPr>
                <w:sz w:val="20"/>
                <w:szCs w:val="20"/>
              </w:rPr>
              <w:t>Муниципальная политика»</w:t>
            </w:r>
            <w:r w:rsidR="000B16B8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09 1 00 </w:t>
            </w:r>
            <w:r w:rsidR="00487A7A" w:rsidRPr="00A40BAA">
              <w:rPr>
                <w:sz w:val="20"/>
                <w:szCs w:val="20"/>
              </w:rPr>
              <w:t>9999</w:t>
            </w:r>
            <w:r w:rsidRPr="00A40BAA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B405F6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0B16B8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115F84" w:rsidRPr="00A40BAA" w:rsidTr="009C3753">
        <w:trPr>
          <w:gridAfter w:val="1"/>
          <w:wAfter w:w="47" w:type="dxa"/>
          <w:trHeight w:val="48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F84" w:rsidRPr="00A40BAA" w:rsidRDefault="00115F84" w:rsidP="00115F84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826351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F06F46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5A3BFD" w:rsidP="009D349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22759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759" w:rsidRPr="00A40BAA" w:rsidRDefault="00B22759" w:rsidP="00B22759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2759" w:rsidRPr="00A40BAA" w:rsidRDefault="00B22759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</w:t>
            </w:r>
            <w:r w:rsidR="00E369F3" w:rsidRPr="00A40B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759" w:rsidRPr="00A40BAA" w:rsidRDefault="00E369F3" w:rsidP="00B22759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0B16B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16B8" w:rsidRPr="00A40BAA" w:rsidRDefault="000B16B8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lastRenderedPageBreak/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6B8" w:rsidRPr="00A40BAA" w:rsidRDefault="000B16B8" w:rsidP="009D349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="00A8630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43198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3198" w:rsidRPr="00A40BAA" w:rsidRDefault="004E5C3D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B43198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  <w:r w:rsidR="004E5C3D" w:rsidRPr="00A40BAA">
              <w:rPr>
                <w:color w:val="000000"/>
                <w:sz w:val="20"/>
                <w:szCs w:val="20"/>
              </w:rPr>
              <w:t xml:space="preserve">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198" w:rsidRPr="00A40BAA" w:rsidRDefault="004E5C3D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="00687105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</w:t>
            </w:r>
            <w:r w:rsidR="00AC4A09" w:rsidRPr="00A40BAA">
              <w:rPr>
                <w:color w:val="000000"/>
                <w:sz w:val="20"/>
                <w:szCs w:val="20"/>
              </w:rPr>
              <w:t>1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D86BA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F12414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704175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AC4A09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A212A" w:rsidRPr="00A40BAA" w:rsidTr="009C3753">
        <w:trPr>
          <w:gridAfter w:val="1"/>
          <w:wAfter w:w="47" w:type="dxa"/>
          <w:trHeight w:val="389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EA212A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31A63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537DF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355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3537DF" w:rsidRPr="00A40BAA" w:rsidTr="009C3753">
        <w:trPr>
          <w:gridAfter w:val="1"/>
          <w:wAfter w:w="47" w:type="dxa"/>
          <w:trHeight w:val="557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7DF" w:rsidRPr="00A40BAA" w:rsidRDefault="003537DF" w:rsidP="003537D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</w:t>
            </w:r>
            <w:r w:rsidR="00D9249C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D9249C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7DF" w:rsidRPr="00A40BAA" w:rsidRDefault="003537DF" w:rsidP="003537DF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</w:t>
            </w: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lastRenderedPageBreak/>
              <w:t xml:space="preserve">безопасности и безопасности людей на водных объектах» </w:t>
            </w:r>
            <w:r w:rsidR="00687105"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EA212A" w:rsidRPr="00A40BAA" w:rsidTr="009C3753">
        <w:trPr>
          <w:gridAfter w:val="1"/>
          <w:wAfter w:w="47" w:type="dxa"/>
          <w:trHeight w:val="349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="00366160"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="00366160" w:rsidRPr="00A40BAA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="00687105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686181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747DD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</w:t>
            </w:r>
            <w:r w:rsidR="006E46A3" w:rsidRPr="00A40BAA">
              <w:rPr>
                <w:b/>
                <w:sz w:val="20"/>
                <w:szCs w:val="20"/>
              </w:rPr>
              <w:t>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6E46A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20F88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</w:t>
            </w:r>
            <w:r w:rsidR="00EA212A" w:rsidRPr="00A40BAA">
              <w:rPr>
                <w:b/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Проведение мероприятий по организации временного трудоустройства безработных граждан, испытывающих трудности в поиске работы</w:t>
            </w:r>
            <w:r w:rsidR="00754B48"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FA7702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</w:t>
            </w:r>
            <w:r w:rsidR="00EA212A" w:rsidRPr="00A40BAA">
              <w:rPr>
                <w:sz w:val="20"/>
                <w:szCs w:val="20"/>
              </w:rPr>
              <w:t>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0C6E57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220F88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F88" w:rsidRPr="00A40BAA" w:rsidRDefault="00220F88" w:rsidP="00220F8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C65D4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</w:t>
            </w:r>
            <w:r w:rsidR="00EA212A" w:rsidRPr="00A40BAA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EA212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2A3AAA" w:rsidRPr="00A40BAA" w:rsidTr="009C3753">
        <w:trPr>
          <w:gridAfter w:val="1"/>
          <w:wAfter w:w="47" w:type="dxa"/>
          <w:trHeight w:val="322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3AAA" w:rsidRPr="00A40BAA" w:rsidRDefault="00C97E18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</w:t>
            </w:r>
            <w:r w:rsidR="0054364D" w:rsidRPr="00A40BAA">
              <w:rPr>
                <w:bCs/>
                <w:sz w:val="20"/>
                <w:szCs w:val="20"/>
              </w:rPr>
              <w:t xml:space="preserve">на проведение </w:t>
            </w:r>
            <w:r w:rsidR="0057363F" w:rsidRPr="00A40BAA">
              <w:rPr>
                <w:bCs/>
                <w:sz w:val="20"/>
                <w:szCs w:val="20"/>
              </w:rPr>
              <w:t xml:space="preserve">топографической съемки </w:t>
            </w:r>
            <w:r w:rsidR="0057363F"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района </w:t>
            </w:r>
            <w:r w:rsidR="0057363F"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="0057363F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57363F" w:rsidRPr="00A40BAA">
              <w:rPr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57363F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57363F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57363F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57363F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57363F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57363F"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="0057363F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AAA" w:rsidRPr="00A40BAA" w:rsidRDefault="002A3AA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242F0D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</w:t>
            </w:r>
            <w:r w:rsidR="00C5169E" w:rsidRPr="00A40BAA">
              <w:rPr>
                <w:b/>
                <w:bCs/>
                <w:sz w:val="20"/>
                <w:szCs w:val="20"/>
              </w:rPr>
              <w:t>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22C92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EA212A" w:rsidRPr="00A40BAA" w:rsidTr="009C3753">
        <w:trPr>
          <w:gridAfter w:val="1"/>
          <w:wAfter w:w="47" w:type="dxa"/>
          <w:trHeight w:val="664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33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lastRenderedPageBreak/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41494" w:rsidP="00EA212A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</w:t>
            </w:r>
            <w:r w:rsidR="00242F0D" w:rsidRPr="00A40BAA">
              <w:rPr>
                <w:b/>
                <w:sz w:val="20"/>
                <w:szCs w:val="20"/>
              </w:rPr>
              <w:t>9</w:t>
            </w:r>
            <w:r w:rsidR="00C5169E" w:rsidRPr="00A40BAA">
              <w:rPr>
                <w:b/>
                <w:sz w:val="20"/>
                <w:szCs w:val="20"/>
              </w:rPr>
              <w:t>73</w:t>
            </w:r>
            <w:r w:rsidR="00242F0D" w:rsidRPr="00A40BAA">
              <w:rPr>
                <w:b/>
                <w:sz w:val="20"/>
                <w:szCs w:val="20"/>
              </w:rPr>
              <w:t>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E348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403C92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783C5B" w:rsidP="00EA212A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845CF8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3D45BE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05AB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267BF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CD41E6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8534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9C1788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51399D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EF3CE4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3CE4" w:rsidRPr="00A40BAA" w:rsidRDefault="00EF3CE4" w:rsidP="00EF3CE4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="001424F3" w:rsidRPr="00A40BAA">
              <w:rPr>
                <w:color w:val="000000"/>
                <w:sz w:val="20"/>
                <w:szCs w:val="20"/>
              </w:rPr>
              <w:t>«</w:t>
            </w:r>
            <w:r w:rsidR="001424F3"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1424F3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1424F3"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="001424F3" w:rsidRPr="00A40BAA">
              <w:rPr>
                <w:sz w:val="20"/>
                <w:szCs w:val="20"/>
              </w:rPr>
              <w:t>Боковского</w:t>
            </w:r>
            <w:proofErr w:type="spellEnd"/>
            <w:r w:rsidR="001424F3" w:rsidRPr="00A40BAA">
              <w:rPr>
                <w:sz w:val="20"/>
                <w:szCs w:val="20"/>
              </w:rPr>
              <w:t xml:space="preserve"> сельского поселения</w:t>
            </w:r>
            <w:r w:rsidR="001424F3" w:rsidRPr="00A40BAA">
              <w:rPr>
                <w:color w:val="000000"/>
                <w:sz w:val="20"/>
                <w:szCs w:val="20"/>
              </w:rPr>
              <w:t>»</w:t>
            </w:r>
            <w:r w:rsidR="001424F3" w:rsidRPr="00A40BAA">
              <w:rPr>
                <w:sz w:val="20"/>
                <w:szCs w:val="20"/>
              </w:rPr>
              <w:t xml:space="preserve"> </w:t>
            </w:r>
            <w:r w:rsidR="001424F3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3CE4" w:rsidRPr="00A40BAA" w:rsidRDefault="00EF3CE4" w:rsidP="00EF3C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>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FF5A5B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A5B" w:rsidRPr="00A40BAA" w:rsidRDefault="00FF5A5B" w:rsidP="00FF5A5B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80714C" w:rsidP="00FF5A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A5B" w:rsidRPr="00A40BAA" w:rsidRDefault="00FF5A5B" w:rsidP="00FF5A5B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F476C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76C" w:rsidRPr="00A40BAA" w:rsidRDefault="002F476C" w:rsidP="00EA212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476C" w:rsidRPr="00A40BAA" w:rsidRDefault="002F476C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200CB8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CB8" w:rsidRPr="00A40BAA" w:rsidRDefault="00315E6A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</w:t>
            </w:r>
            <w:r w:rsidR="00200CB8" w:rsidRPr="00A40BAA">
              <w:rPr>
                <w:color w:val="000000"/>
                <w:sz w:val="20"/>
                <w:szCs w:val="20"/>
              </w:rPr>
              <w:t>еализаци</w:t>
            </w:r>
            <w:r w:rsidR="00FC6E31" w:rsidRPr="00A40BAA">
              <w:rPr>
                <w:color w:val="000000"/>
                <w:sz w:val="20"/>
                <w:szCs w:val="20"/>
              </w:rPr>
              <w:t>я программ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формировани</w:t>
            </w:r>
            <w:r w:rsidR="00FC6E31" w:rsidRPr="00A40BAA">
              <w:rPr>
                <w:color w:val="000000"/>
                <w:sz w:val="20"/>
                <w:szCs w:val="20"/>
              </w:rPr>
              <w:t>я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 современной </w:t>
            </w:r>
            <w:r w:rsidR="00200CB8" w:rsidRPr="00A40BAA">
              <w:rPr>
                <w:color w:val="000000"/>
                <w:sz w:val="20"/>
                <w:szCs w:val="20"/>
              </w:rPr>
              <w:lastRenderedPageBreak/>
              <w:t>городской среды в рамках подпрограммы «</w:t>
            </w:r>
            <w:r w:rsidR="00200CB8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200CB8" w:rsidRPr="00A40BAA">
              <w:rPr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200CB8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200CB8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200CB8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200CB8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200CB8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200CB8" w:rsidRPr="00A40BAA">
              <w:rPr>
                <w:sz w:val="20"/>
                <w:szCs w:val="20"/>
                <w:lang w:eastAsia="ar-SA"/>
              </w:rPr>
              <w:t xml:space="preserve"> района Ростовской области</w:t>
            </w:r>
            <w:r w:rsidR="005F79C7" w:rsidRPr="00A40BAA">
              <w:rPr>
                <w:sz w:val="20"/>
                <w:szCs w:val="20"/>
                <w:lang w:eastAsia="ar-SA"/>
              </w:rPr>
              <w:t xml:space="preserve"> </w:t>
            </w:r>
            <w:r w:rsidR="00A61486"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200CB8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="00B74FAF"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CB8" w:rsidRPr="00A40BAA" w:rsidRDefault="00886FB2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="00804CE5"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CB8" w:rsidRPr="00A40BAA" w:rsidRDefault="00200CB8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3D1633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633" w:rsidRPr="00A40BAA" w:rsidRDefault="00026165" w:rsidP="00200CB8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обеспечение комплексного развития сельских территорий (Субсидии на обеспечение комплексного развития </w:t>
            </w:r>
            <w:r w:rsidR="00A61486" w:rsidRPr="00A40BAA">
              <w:rPr>
                <w:color w:val="000000"/>
                <w:sz w:val="20"/>
                <w:szCs w:val="20"/>
              </w:rPr>
              <w:t>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="00A61486"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="00A61486" w:rsidRPr="00A40BAA">
              <w:rPr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="00A61486"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="00A61486"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="00A61486"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="00A61486"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="00A61486"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="00A61486"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A61486" w:rsidP="00200CB8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="00804CE5"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633" w:rsidRPr="00A40BAA" w:rsidRDefault="003D1633" w:rsidP="00200CB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7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муниципальных служащих в обучении по программам </w:t>
            </w:r>
            <w:r w:rsidRPr="00A40BAA">
              <w:rPr>
                <w:sz w:val="20"/>
                <w:szCs w:val="20"/>
              </w:rPr>
              <w:lastRenderedPageBreak/>
              <w:t>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EA212A" w:rsidRPr="00A40BAA" w:rsidTr="009C3753">
        <w:trPr>
          <w:gridAfter w:val="1"/>
          <w:wAfter w:w="47" w:type="dxa"/>
          <w:trHeight w:val="271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A212A" w:rsidRPr="00A40BAA" w:rsidTr="009C3753">
        <w:trPr>
          <w:gridAfter w:val="1"/>
          <w:wAfter w:w="47" w:type="dxa"/>
          <w:trHeight w:val="39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972B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9C3753">
        <w:trPr>
          <w:gridAfter w:val="1"/>
          <w:wAfter w:w="47" w:type="dxa"/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C972B3" w:rsidP="00EA21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</w:t>
            </w:r>
            <w:r w:rsidR="001C545B" w:rsidRPr="00A40BAA">
              <w:rPr>
                <w:b/>
                <w:sz w:val="20"/>
                <w:szCs w:val="20"/>
              </w:rPr>
              <w:t>1</w:t>
            </w:r>
            <w:r w:rsidRPr="00A40BAA">
              <w:rPr>
                <w:b/>
                <w:sz w:val="20"/>
                <w:szCs w:val="20"/>
              </w:rPr>
              <w:t>00,0</w:t>
            </w:r>
          </w:p>
        </w:tc>
      </w:tr>
      <w:tr w:rsidR="00EA212A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804412" w:rsidRPr="00A40BAA">
              <w:rPr>
                <w:sz w:val="20"/>
                <w:szCs w:val="20"/>
              </w:rPr>
              <w:t>099</w:t>
            </w:r>
            <w:r w:rsidRPr="00A40BAA">
              <w:rPr>
                <w:sz w:val="20"/>
                <w:szCs w:val="20"/>
              </w:rPr>
              <w:t>,</w:t>
            </w:r>
            <w:r w:rsidR="00804412" w:rsidRPr="00A40BAA">
              <w:rPr>
                <w:sz w:val="20"/>
                <w:szCs w:val="20"/>
              </w:rPr>
              <w:t>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  <w:r w:rsidR="001C545B" w:rsidRPr="00A40BAA">
              <w:rPr>
                <w:sz w:val="20"/>
                <w:szCs w:val="20"/>
              </w:rPr>
              <w:t>1</w:t>
            </w:r>
            <w:r w:rsidRPr="00A40BAA">
              <w:rPr>
                <w:sz w:val="20"/>
                <w:szCs w:val="20"/>
              </w:rPr>
              <w:t>00,0</w:t>
            </w:r>
          </w:p>
        </w:tc>
      </w:tr>
      <w:tr w:rsidR="00F82480" w:rsidRPr="00A40BAA" w:rsidTr="007C38E9">
        <w:trPr>
          <w:gridAfter w:val="1"/>
          <w:wAfter w:w="47" w:type="dxa"/>
          <w:trHeight w:val="70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80" w:rsidRPr="00A40BAA" w:rsidRDefault="00BC1DB0" w:rsidP="00EA21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F82480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F82480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7015,9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480" w:rsidRPr="00A40BAA" w:rsidRDefault="00DA53C2" w:rsidP="00EA21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EC9" w:rsidRPr="00A40BAA" w:rsidRDefault="00EA212A" w:rsidP="00BD4519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</w:t>
            </w:r>
            <w:r w:rsidRPr="00A40BAA">
              <w:rPr>
                <w:sz w:val="20"/>
                <w:szCs w:val="20"/>
              </w:rPr>
              <w:lastRenderedPageBreak/>
              <w:t>(инвалидности)»</w:t>
            </w:r>
            <w:r w:rsidR="00875EC9" w:rsidRPr="00A40BAA">
              <w:rPr>
                <w:i/>
                <w:sz w:val="28"/>
                <w:szCs w:val="28"/>
              </w:rPr>
              <w:t xml:space="preserve"> </w:t>
            </w:r>
            <w:r w:rsidR="00875EC9"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EA212A" w:rsidRPr="00A40BAA" w:rsidRDefault="00EA212A" w:rsidP="00EA21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B57533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263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EA212A" w:rsidP="00EA212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EA212A" w:rsidRPr="00A40BAA" w:rsidTr="008E6A36">
        <w:trPr>
          <w:trHeight w:val="336"/>
        </w:trPr>
        <w:tc>
          <w:tcPr>
            <w:tcW w:w="3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212A" w:rsidRPr="00A40BAA" w:rsidRDefault="00EA212A" w:rsidP="00EA212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EA212A" w:rsidP="00EA21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212A" w:rsidRPr="00A40BAA" w:rsidRDefault="00536F2A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212A" w:rsidRPr="00A40BAA" w:rsidRDefault="0079643D" w:rsidP="00EA21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892032" w:rsidRPr="00A40BAA" w:rsidRDefault="00892032" w:rsidP="00F6498C">
      <w:pPr>
        <w:tabs>
          <w:tab w:val="left" w:pos="5580"/>
          <w:tab w:val="left" w:pos="9000"/>
        </w:tabs>
        <w:ind w:right="-185" w:hanging="360"/>
        <w:sectPr w:rsidR="00892032" w:rsidRPr="00A40BAA" w:rsidSect="00B10ADB">
          <w:footerReference w:type="even" r:id="rId8"/>
          <w:footerReference w:type="default" r:id="rId9"/>
          <w:pgSz w:w="11906" w:h="16838"/>
          <w:pgMar w:top="709" w:right="566" w:bottom="0" w:left="1260" w:header="709" w:footer="709" w:gutter="0"/>
          <w:cols w:space="708"/>
          <w:docGrid w:linePitch="360"/>
        </w:sect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106"/>
        <w:gridCol w:w="5492"/>
      </w:tblGrid>
      <w:tr w:rsidR="00C1034E" w:rsidRPr="00A40BAA" w:rsidTr="006D4C33">
        <w:tc>
          <w:tcPr>
            <w:tcW w:w="5106" w:type="dxa"/>
            <w:shd w:val="clear" w:color="auto" w:fill="auto"/>
          </w:tcPr>
          <w:p w:rsidR="00C1034E" w:rsidRPr="00A40BAA" w:rsidRDefault="00C1034E" w:rsidP="00363E0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492" w:type="dxa"/>
            <w:shd w:val="clear" w:color="auto" w:fill="auto"/>
          </w:tcPr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283058">
              <w:rPr>
                <w:color w:val="000000"/>
                <w:sz w:val="20"/>
                <w:szCs w:val="20"/>
              </w:rPr>
              <w:t>4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154209" w:rsidRPr="00A40BAA" w:rsidRDefault="00154209" w:rsidP="00154209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154209" w:rsidRPr="00A40BAA" w:rsidRDefault="00154209" w:rsidP="00154209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A0033D">
              <w:rPr>
                <w:color w:val="000000"/>
                <w:sz w:val="20"/>
                <w:szCs w:val="20"/>
              </w:rPr>
              <w:t>25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853666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FE416D">
              <w:rPr>
                <w:color w:val="000000"/>
                <w:sz w:val="20"/>
                <w:szCs w:val="20"/>
              </w:rPr>
              <w:t xml:space="preserve"> 10</w:t>
            </w:r>
            <w:r w:rsidR="00A0033D">
              <w:rPr>
                <w:color w:val="000000"/>
                <w:sz w:val="20"/>
                <w:szCs w:val="20"/>
              </w:rPr>
              <w:t>4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154209" w:rsidRPr="00A40BAA" w:rsidRDefault="00154209" w:rsidP="00154209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4</w:t>
            </w:r>
          </w:p>
          <w:p w:rsidR="00154209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C1034E" w:rsidRPr="00A40BAA" w:rsidRDefault="00154209" w:rsidP="00154209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C1034E" w:rsidRPr="00A40BAA" w:rsidRDefault="00C1034E" w:rsidP="00F6498C">
      <w:pPr>
        <w:tabs>
          <w:tab w:val="left" w:pos="5580"/>
          <w:tab w:val="left" w:pos="9000"/>
        </w:tabs>
        <w:ind w:right="-185" w:hanging="360"/>
      </w:pPr>
    </w:p>
    <w:p w:rsidR="00F6498C" w:rsidRPr="00A40BAA" w:rsidRDefault="00F6498C" w:rsidP="00F6498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  <w:rPr>
          <w:b/>
          <w:sz w:val="20"/>
          <w:szCs w:val="20"/>
        </w:rPr>
      </w:pPr>
      <w:r w:rsidRPr="00A40BAA">
        <w:rPr>
          <w:b/>
          <w:sz w:val="20"/>
          <w:szCs w:val="20"/>
        </w:rPr>
        <w:t xml:space="preserve">Ведомственная структура расходов бюджета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</w:p>
    <w:p w:rsidR="005C0C1A" w:rsidRPr="00A40BAA" w:rsidRDefault="00F6498C" w:rsidP="005C0C1A">
      <w:pPr>
        <w:jc w:val="center"/>
        <w:rPr>
          <w:b/>
          <w:color w:val="000000"/>
          <w:sz w:val="20"/>
          <w:szCs w:val="20"/>
        </w:rPr>
      </w:pPr>
      <w:r w:rsidRPr="00A40BAA">
        <w:rPr>
          <w:b/>
          <w:sz w:val="20"/>
          <w:szCs w:val="20"/>
        </w:rPr>
        <w:t xml:space="preserve"> </w:t>
      </w:r>
      <w:r w:rsidR="005C0C1A" w:rsidRPr="00A40BAA">
        <w:rPr>
          <w:b/>
          <w:sz w:val="20"/>
          <w:szCs w:val="20"/>
        </w:rPr>
        <w:t>с</w:t>
      </w:r>
      <w:r w:rsidRPr="00A40BAA">
        <w:rPr>
          <w:b/>
          <w:sz w:val="20"/>
          <w:szCs w:val="20"/>
        </w:rPr>
        <w:t>ельского</w:t>
      </w:r>
      <w:r w:rsidR="005C0C1A" w:rsidRPr="00A40BAA">
        <w:rPr>
          <w:b/>
          <w:sz w:val="20"/>
          <w:szCs w:val="20"/>
        </w:rPr>
        <w:t xml:space="preserve"> </w:t>
      </w:r>
      <w:r w:rsidRPr="00A40BAA">
        <w:rPr>
          <w:b/>
          <w:sz w:val="20"/>
          <w:szCs w:val="20"/>
        </w:rPr>
        <w:t xml:space="preserve">поселения </w:t>
      </w:r>
      <w:proofErr w:type="spellStart"/>
      <w:r w:rsidRPr="00A40BAA">
        <w:rPr>
          <w:b/>
          <w:sz w:val="20"/>
          <w:szCs w:val="20"/>
        </w:rPr>
        <w:t>Боковского</w:t>
      </w:r>
      <w:proofErr w:type="spellEnd"/>
      <w:r w:rsidRPr="00A40BAA">
        <w:rPr>
          <w:b/>
          <w:sz w:val="20"/>
          <w:szCs w:val="20"/>
        </w:rPr>
        <w:t xml:space="preserve"> района </w:t>
      </w:r>
      <w:r w:rsidR="005C0C1A" w:rsidRPr="00A40BAA">
        <w:rPr>
          <w:b/>
          <w:sz w:val="20"/>
          <w:szCs w:val="20"/>
        </w:rPr>
        <w:t>бюджетов на 20</w:t>
      </w:r>
      <w:r w:rsidR="00194E17" w:rsidRPr="00A40BAA">
        <w:rPr>
          <w:b/>
          <w:sz w:val="20"/>
          <w:szCs w:val="20"/>
        </w:rPr>
        <w:t>2</w:t>
      </w:r>
      <w:r w:rsidR="00EA5F32" w:rsidRPr="00A40BAA">
        <w:rPr>
          <w:b/>
          <w:sz w:val="20"/>
          <w:szCs w:val="20"/>
        </w:rPr>
        <w:t>4</w:t>
      </w:r>
      <w:r w:rsidR="005C0C1A" w:rsidRPr="00A40BAA">
        <w:rPr>
          <w:b/>
          <w:sz w:val="20"/>
          <w:szCs w:val="20"/>
        </w:rPr>
        <w:t xml:space="preserve"> год </w:t>
      </w:r>
      <w:r w:rsidR="005C0C1A" w:rsidRPr="00A40BAA">
        <w:rPr>
          <w:b/>
          <w:color w:val="000000"/>
          <w:sz w:val="20"/>
          <w:szCs w:val="20"/>
        </w:rPr>
        <w:t>и плановый период 202</w:t>
      </w:r>
      <w:r w:rsidR="00EA5F32" w:rsidRPr="00A40BAA">
        <w:rPr>
          <w:b/>
          <w:color w:val="000000"/>
          <w:sz w:val="20"/>
          <w:szCs w:val="20"/>
        </w:rPr>
        <w:t>5</w:t>
      </w:r>
      <w:r w:rsidR="005C0C1A" w:rsidRPr="00A40BAA">
        <w:rPr>
          <w:b/>
          <w:color w:val="000000"/>
          <w:sz w:val="20"/>
          <w:szCs w:val="20"/>
        </w:rPr>
        <w:t xml:space="preserve"> и 202</w:t>
      </w:r>
      <w:r w:rsidR="00EA5F32" w:rsidRPr="00A40BAA">
        <w:rPr>
          <w:b/>
          <w:color w:val="000000"/>
          <w:sz w:val="20"/>
          <w:szCs w:val="20"/>
        </w:rPr>
        <w:t>6</w:t>
      </w:r>
      <w:r w:rsidR="005C0C1A" w:rsidRPr="00A40BAA">
        <w:rPr>
          <w:b/>
          <w:color w:val="000000"/>
          <w:sz w:val="20"/>
          <w:szCs w:val="20"/>
        </w:rPr>
        <w:t xml:space="preserve"> годов</w:t>
      </w:r>
    </w:p>
    <w:p w:rsidR="002D3D79" w:rsidRPr="00A40BAA" w:rsidRDefault="002D3D79" w:rsidP="005C0C1A">
      <w:pPr>
        <w:jc w:val="center"/>
        <w:rPr>
          <w:b/>
          <w:sz w:val="20"/>
          <w:szCs w:val="20"/>
        </w:rPr>
      </w:pPr>
    </w:p>
    <w:p w:rsidR="00F6498C" w:rsidRPr="00A40BAA" w:rsidRDefault="002D3D79" w:rsidP="002D3D79">
      <w:pPr>
        <w:jc w:val="right"/>
        <w:rPr>
          <w:sz w:val="20"/>
          <w:szCs w:val="20"/>
        </w:rPr>
      </w:pPr>
      <w:r w:rsidRPr="00A40BAA">
        <w:rPr>
          <w:sz w:val="20"/>
          <w:szCs w:val="20"/>
        </w:rPr>
        <w:t>(тыс. рублей)</w:t>
      </w:r>
    </w:p>
    <w:tbl>
      <w:tblPr>
        <w:tblW w:w="1052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445"/>
        <w:gridCol w:w="15"/>
        <w:gridCol w:w="15"/>
        <w:gridCol w:w="30"/>
        <w:gridCol w:w="15"/>
        <w:gridCol w:w="15"/>
        <w:gridCol w:w="15"/>
        <w:gridCol w:w="15"/>
        <w:gridCol w:w="732"/>
        <w:gridCol w:w="992"/>
        <w:gridCol w:w="945"/>
        <w:gridCol w:w="47"/>
        <w:gridCol w:w="1512"/>
        <w:gridCol w:w="12"/>
        <w:gridCol w:w="697"/>
        <w:gridCol w:w="12"/>
        <w:gridCol w:w="980"/>
        <w:gridCol w:w="48"/>
        <w:gridCol w:w="975"/>
        <w:gridCol w:w="17"/>
        <w:gridCol w:w="947"/>
        <w:gridCol w:w="47"/>
      </w:tblGrid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 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B74D3D" w:rsidP="0093686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Мин.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93686D" w:rsidRPr="00A40BAA" w:rsidTr="0093686D">
        <w:trPr>
          <w:gridAfter w:val="1"/>
          <w:wAfter w:w="47" w:type="dxa"/>
          <w:trHeight w:val="276"/>
        </w:trPr>
        <w:tc>
          <w:tcPr>
            <w:tcW w:w="256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B74D3D" w:rsidRPr="00A40BAA" w:rsidTr="0093686D">
        <w:trPr>
          <w:gridAfter w:val="1"/>
          <w:wAfter w:w="47" w:type="dxa"/>
          <w:trHeight w:val="151"/>
        </w:trPr>
        <w:tc>
          <w:tcPr>
            <w:tcW w:w="25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93686D" w:rsidRPr="00A40BAA" w:rsidTr="00B74D3D">
        <w:trPr>
          <w:gridAfter w:val="1"/>
          <w:wAfter w:w="47" w:type="dxa"/>
          <w:trHeight w:val="310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6D" w:rsidRPr="00A40BAA" w:rsidRDefault="0093686D" w:rsidP="00D6473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  <w:r w:rsidR="009C6497" w:rsidRPr="00A40BAA">
              <w:rPr>
                <w:b/>
                <w:bCs/>
                <w:color w:val="000000"/>
                <w:sz w:val="20"/>
                <w:szCs w:val="20"/>
              </w:rPr>
              <w:t>491</w:t>
            </w:r>
            <w:r w:rsidRPr="00A40BAA">
              <w:rPr>
                <w:b/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11243,2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13034,2</w:t>
            </w:r>
          </w:p>
        </w:tc>
      </w:tr>
      <w:tr w:rsidR="00B74D3D" w:rsidRPr="00A40BAA" w:rsidTr="00D6473A">
        <w:trPr>
          <w:gridAfter w:val="1"/>
          <w:wAfter w:w="47" w:type="dxa"/>
          <w:trHeight w:val="982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9672,9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10089,0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10113,0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87765F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8775,3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9261,2</w:t>
            </w:r>
          </w:p>
        </w:tc>
      </w:tr>
      <w:tr w:rsidR="001965A1" w:rsidRPr="00A40BAA" w:rsidTr="0093686D">
        <w:trPr>
          <w:gridAfter w:val="1"/>
          <w:wAfter w:w="47" w:type="dxa"/>
          <w:trHeight w:val="819"/>
        </w:trPr>
        <w:tc>
          <w:tcPr>
            <w:tcW w:w="256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605A74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09 1 0000190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65A1" w:rsidRPr="00A40BAA" w:rsidRDefault="001965A1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4D3D" w:rsidRPr="00A40BAA" w:rsidTr="0093686D">
        <w:trPr>
          <w:gridAfter w:val="1"/>
          <w:wAfter w:w="47" w:type="dxa"/>
          <w:trHeight w:val="819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14 1 00 25479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276,8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211,8</w:t>
            </w:r>
          </w:p>
        </w:tc>
      </w:tr>
      <w:tr w:rsidR="0093686D" w:rsidRPr="00A40BAA" w:rsidTr="0093686D">
        <w:trPr>
          <w:gridAfter w:val="1"/>
          <w:wAfter w:w="47" w:type="dxa"/>
          <w:trHeight w:val="225"/>
        </w:trPr>
        <w:tc>
          <w:tcPr>
            <w:tcW w:w="25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593,4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615,8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686D" w:rsidRPr="00A40BAA" w:rsidRDefault="0093686D" w:rsidP="00D6473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639,8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sz w:val="20"/>
                <w:szCs w:val="20"/>
              </w:rPr>
            </w:pP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Осуществление полномочий по определению в соответствии с частью 1 статьи </w:t>
            </w:r>
            <w:r w:rsidRPr="00A40BAA">
              <w:rPr>
                <w:sz w:val="20"/>
                <w:szCs w:val="20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A40BAA">
              <w:rPr>
                <w:rFonts w:eastAsia="Calibri"/>
                <w:sz w:val="20"/>
                <w:szCs w:val="20"/>
                <w:lang w:eastAsia="en-US"/>
              </w:rPr>
              <w:t xml:space="preserve">перечня </w:t>
            </w:r>
            <w:r w:rsidRPr="00A40BAA">
              <w:rPr>
                <w:sz w:val="20"/>
                <w:szCs w:val="20"/>
              </w:rPr>
              <w:t>должностных лиц, уполномоченных составлять протоколы об административных правонарушениях</w:t>
            </w:r>
            <w:r w:rsidRPr="00A40BAA">
              <w:rPr>
                <w:color w:val="000000"/>
                <w:sz w:val="20"/>
                <w:szCs w:val="20"/>
              </w:rPr>
              <w:t xml:space="preserve">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89 9 00 72390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0BAA">
              <w:rPr>
                <w:b/>
                <w:sz w:val="20"/>
                <w:szCs w:val="20"/>
              </w:rPr>
              <w:t>Проведение выборов и референдумов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93686D">
        <w:trPr>
          <w:gridAfter w:val="1"/>
          <w:wAfter w:w="47" w:type="dxa"/>
          <w:trHeight w:val="485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Подготовка и проведение выборов в органы </w:t>
            </w:r>
            <w:r w:rsidRPr="00A40BAA">
              <w:rPr>
                <w:sz w:val="20"/>
                <w:szCs w:val="20"/>
              </w:rPr>
              <w:lastRenderedPageBreak/>
              <w:t>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91 9 00 90350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9C6497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818,1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1154,2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1751,1</w:t>
            </w:r>
          </w:p>
        </w:tc>
      </w:tr>
      <w:tr w:rsidR="00B74D3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4D3D" w:rsidRPr="00A40BAA" w:rsidRDefault="00B74D3D" w:rsidP="00B74D3D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22,7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4D3D" w:rsidRPr="00A40BAA" w:rsidRDefault="00B74D3D" w:rsidP="00B74D3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23,6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05 1 00 25150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43,8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45,5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энергосберегающего оборудования и материалов для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08 1 00 25270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16,9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17,6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15,0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autoSpaceDE w:val="0"/>
              <w:autoSpaceDN w:val="0"/>
              <w:adjustRightInd w:val="0"/>
              <w:ind w:hanging="7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21,0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</w:t>
            </w:r>
            <w:r w:rsidRPr="00A40BAA">
              <w:rPr>
                <w:sz w:val="20"/>
                <w:szCs w:val="20"/>
              </w:rPr>
              <w:lastRenderedPageBreak/>
              <w:t xml:space="preserve">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30,0</w:t>
            </w:r>
          </w:p>
        </w:tc>
      </w:tr>
      <w:tr w:rsidR="009D0C8D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0C8D" w:rsidRPr="00A40BAA" w:rsidRDefault="009D0C8D" w:rsidP="009D0C8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09 1 00 25479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0C8D" w:rsidRPr="00A40BAA" w:rsidRDefault="009D0C8D" w:rsidP="009D0C8D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175,0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09 1 00 90010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01 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378,8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342,7</w:t>
            </w:r>
          </w:p>
        </w:tc>
      </w:tr>
      <w:tr w:rsidR="00F67C9A" w:rsidRPr="00A40BAA" w:rsidTr="0093686D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>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09 1 00 99990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6,4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</w:t>
            </w:r>
            <w:r w:rsidRPr="00A40BAA">
              <w:rPr>
                <w:sz w:val="20"/>
                <w:szCs w:val="20"/>
              </w:rPr>
              <w:lastRenderedPageBreak/>
              <w:t xml:space="preserve">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99 9 00 90110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F67C9A" w:rsidRPr="00A40BAA" w:rsidTr="00D6473A">
        <w:trPr>
          <w:gridAfter w:val="1"/>
          <w:wAfter w:w="47" w:type="dxa"/>
          <w:trHeight w:val="389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(Уплата налогов, сборов и иных платежей)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55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557"/>
        </w:trPr>
        <w:tc>
          <w:tcPr>
            <w:tcW w:w="2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89 9 00 51180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422,8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255,8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65,4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И</w:t>
            </w:r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rFonts w:ascii="Times New Roman" w:hAnsi="Times New Roman"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kern w:val="2"/>
                <w:lang w:val="ru-RU"/>
              </w:rPr>
              <w:t xml:space="preserve"> сельского поселения</w:t>
            </w:r>
          </w:p>
          <w:p w:rsidR="00F67C9A" w:rsidRPr="00A40BAA" w:rsidRDefault="00F67C9A" w:rsidP="00F67C9A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3,1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pStyle w:val="12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kern w:val="2"/>
                <w:lang w:val="ru-RU"/>
              </w:rPr>
            </w:pPr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Мероприятия по дооснащению современной техникой, оборудованием и снаряжением для ДПД в рамках подпрограммы «Пожарная безопасность» муниципальной программы </w:t>
            </w:r>
            <w:proofErr w:type="spellStart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>Боковского</w:t>
            </w:r>
            <w:proofErr w:type="spellEnd"/>
            <w:r w:rsidRPr="00A40BAA">
              <w:rPr>
                <w:rFonts w:ascii="Times New Roman" w:hAnsi="Times New Roman"/>
                <w:bCs/>
                <w:kern w:val="2"/>
                <w:lang w:val="ru-RU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  <w:r w:rsidRPr="00A40BAA">
              <w:rPr>
                <w:rFonts w:ascii="Times New Roman" w:hAnsi="Times New Roman"/>
                <w:color w:val="000000"/>
                <w:lang w:val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55,0</w:t>
            </w:r>
          </w:p>
        </w:tc>
      </w:tr>
      <w:tr w:rsidR="00F67C9A" w:rsidRPr="00A40BAA" w:rsidTr="00D6473A">
        <w:trPr>
          <w:gridAfter w:val="1"/>
          <w:wAfter w:w="47" w:type="dxa"/>
          <w:trHeight w:val="349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 xml:space="preserve">Защита населения и территории </w:t>
            </w:r>
            <w:r w:rsidRPr="00A40BAA">
              <w:rPr>
                <w:bCs/>
                <w:sz w:val="20"/>
                <w:szCs w:val="20"/>
              </w:rPr>
              <w:br/>
              <w:t>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06 2 00 25220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190,4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Участие в организации общественного порядка и обеспечение безопасности граждан в рамках подпрограммы «Противодействие </w:t>
            </w:r>
            <w:r w:rsidRPr="00A40BAA">
              <w:rPr>
                <w:sz w:val="20"/>
                <w:szCs w:val="20"/>
              </w:rPr>
              <w:lastRenderedPageBreak/>
              <w:t>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05 2 00 25451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06 2 00 25458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4256,5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4126,3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4096,5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F67C9A" w:rsidRPr="00A40BAA" w:rsidTr="0093686D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185,0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39,0</w:t>
            </w:r>
          </w:p>
        </w:tc>
      </w:tr>
      <w:tr w:rsidR="00F67C9A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C9A" w:rsidRPr="00A40BAA" w:rsidRDefault="00F67C9A" w:rsidP="00F67C9A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C9A" w:rsidRPr="00A40BAA" w:rsidRDefault="00F67C9A" w:rsidP="00F67C9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D90F60" w:rsidRPr="00A40BAA" w:rsidTr="00D6473A">
        <w:trPr>
          <w:gridAfter w:val="1"/>
          <w:wAfter w:w="47" w:type="dxa"/>
          <w:trHeight w:val="322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12 2 00 25485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37511,8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5519,7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3670,4</w:t>
            </w:r>
          </w:p>
        </w:tc>
      </w:tr>
      <w:tr w:rsidR="00D90F60" w:rsidRPr="00A40BAA" w:rsidTr="00D6473A">
        <w:trPr>
          <w:gridAfter w:val="1"/>
          <w:wAfter w:w="47" w:type="dxa"/>
          <w:trHeight w:val="664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bCs/>
                <w:sz w:val="20"/>
                <w:szCs w:val="20"/>
              </w:rPr>
            </w:pPr>
            <w:r w:rsidRPr="00A40BAA">
              <w:rPr>
                <w:b/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333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03 1 00 25030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538,6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560,0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582,4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36973,2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4959,7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3088,0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tabs>
                <w:tab w:val="center" w:pos="375"/>
              </w:tabs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2578,6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057DCD" w:rsidP="00D90F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1771,8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BE15AC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D90F60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F60" w:rsidRPr="00A40BAA" w:rsidRDefault="00D90F60" w:rsidP="00D90F60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lastRenderedPageBreak/>
              <w:t>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F60" w:rsidRPr="00A40BAA" w:rsidRDefault="00D90F60" w:rsidP="00D90F60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03 2 00 25486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03 2 00 99990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67B7A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B7A" w:rsidRPr="00A40BAA" w:rsidRDefault="00567B7A" w:rsidP="00567B7A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Приобретение </w:t>
            </w:r>
            <w:r w:rsidRPr="00A40BAA">
              <w:rPr>
                <w:color w:val="000000"/>
                <w:sz w:val="20"/>
                <w:szCs w:val="20"/>
              </w:rPr>
              <w:br/>
              <w:t xml:space="preserve">оборудования и материалов для развития и восстановления объектов электрических сетей наружного (уличного) освещения в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  <w:r w:rsidRPr="00A40BA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B7A" w:rsidRPr="00A40BAA" w:rsidRDefault="00567B7A" w:rsidP="00567B7A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08 2 00 25487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EE2391" w:rsidP="00BE4B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12 2 00 25483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F2 5555</w:t>
            </w:r>
            <w:r w:rsidRPr="00A40BAA"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0,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0</w:t>
            </w:r>
            <w:r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0</w:t>
            </w:r>
          </w:p>
        </w:tc>
      </w:tr>
      <w:tr w:rsidR="00BE4B67" w:rsidRPr="00A40BAA" w:rsidTr="002C2992">
        <w:trPr>
          <w:gridAfter w:val="1"/>
          <w:wAfter w:w="47" w:type="dxa"/>
          <w:trHeight w:val="271"/>
        </w:trPr>
        <w:tc>
          <w:tcPr>
            <w:tcW w:w="24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2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12 2 02 </w:t>
            </w:r>
            <w:r w:rsidRPr="00A40BAA">
              <w:rPr>
                <w:bCs/>
                <w:color w:val="000000"/>
                <w:sz w:val="20"/>
                <w:szCs w:val="20"/>
                <w:lang w:val="en-US"/>
              </w:rPr>
              <w:t>L5762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736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B56595">
        <w:trPr>
          <w:gridAfter w:val="1"/>
          <w:wAfter w:w="47" w:type="dxa"/>
          <w:trHeight w:val="271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3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05 1 00 25120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BE4B67" w:rsidRPr="00A40BAA" w:rsidTr="00D6473A">
        <w:trPr>
          <w:gridAfter w:val="1"/>
          <w:wAfter w:w="47" w:type="dxa"/>
          <w:trHeight w:val="271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09 1 00 25290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BE4B67" w:rsidRPr="00A40BAA" w:rsidTr="00D6473A">
        <w:trPr>
          <w:gridAfter w:val="1"/>
          <w:wAfter w:w="47" w:type="dxa"/>
          <w:trHeight w:val="39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6D04B6" w:rsidP="00BE4B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</w:t>
            </w:r>
            <w:r w:rsidR="00BE4B67" w:rsidRPr="00A40BAA">
              <w:rPr>
                <w:b/>
                <w:sz w:val="20"/>
                <w:szCs w:val="20"/>
              </w:rPr>
              <w:t>,8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6D04B6" w:rsidP="00BE4B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13115,</w:t>
            </w:r>
            <w:r w:rsidR="00BE4B67" w:rsidRPr="00A40BAA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6100,0</w:t>
            </w:r>
          </w:p>
        </w:tc>
      </w:tr>
      <w:tr w:rsidR="00BE4B67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B67" w:rsidRPr="00A40BAA" w:rsidRDefault="00BE4B67" w:rsidP="00BE4B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18"/>
                <w:szCs w:val="18"/>
              </w:rPr>
              <w:t>Развитие культуры, физической культуры и спорта</w:t>
            </w:r>
            <w:r w:rsidRPr="00A40BAA">
              <w:rPr>
                <w:sz w:val="20"/>
                <w:szCs w:val="20"/>
              </w:rPr>
              <w:t>» 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4B67" w:rsidRPr="00A40BAA" w:rsidRDefault="00BE4B67" w:rsidP="00BE4B6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A42DFD" w:rsidRPr="00A40BAA" w:rsidTr="00D6473A">
        <w:trPr>
          <w:gridAfter w:val="1"/>
          <w:wAfter w:w="47" w:type="dxa"/>
          <w:trHeight w:val="2305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2E21A1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07 1 00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S5030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2E21A1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7015,9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A42DFD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A42DFD" w:rsidRPr="00A40BAA" w:rsidTr="0093686D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  <w:r w:rsidRPr="00A40BAA">
              <w:rPr>
                <w:i/>
                <w:sz w:val="28"/>
                <w:szCs w:val="28"/>
              </w:rPr>
              <w:t xml:space="preserve"> </w:t>
            </w:r>
            <w:r w:rsidRPr="00A40BAA">
              <w:rPr>
                <w:sz w:val="20"/>
                <w:szCs w:val="20"/>
              </w:rPr>
              <w:t>(Публичные нормативные социальные выплаты гражданам)</w:t>
            </w:r>
          </w:p>
          <w:p w:rsidR="00A42DFD" w:rsidRPr="00A40BAA" w:rsidRDefault="00A42DFD" w:rsidP="00A42DFD">
            <w:pPr>
              <w:rPr>
                <w:sz w:val="20"/>
                <w:szCs w:val="20"/>
              </w:rPr>
            </w:pP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10 1 00 15440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41,3</w:t>
            </w:r>
          </w:p>
        </w:tc>
      </w:tr>
      <w:tr w:rsidR="00A42DFD" w:rsidRPr="00A40BAA" w:rsidTr="00D6473A">
        <w:trPr>
          <w:trHeight w:val="263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Приобретение спортинвентаря, спортивной формы и оборудования, кубков, грамот, дипломов и медалей в рамках подпрограммы «Развитие физической культуры и спорта»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</w:pPr>
            <w:r w:rsidRPr="00A40BAA">
              <w:rPr>
                <w:bCs/>
                <w:color w:val="000000"/>
                <w:sz w:val="20"/>
                <w:szCs w:val="20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A42DFD" w:rsidRPr="00A40BAA" w:rsidTr="0093686D">
        <w:trPr>
          <w:trHeight w:val="336"/>
        </w:trPr>
        <w:tc>
          <w:tcPr>
            <w:tcW w:w="2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5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FD" w:rsidRPr="00A40BAA" w:rsidRDefault="00A42DFD" w:rsidP="00A42DFD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42DFD" w:rsidP="00A42D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2DFD" w:rsidRPr="00A40BAA" w:rsidRDefault="00AA12CF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</w:t>
            </w:r>
            <w:r w:rsidR="00A42DFD" w:rsidRPr="00A40BAA">
              <w:rPr>
                <w:b/>
                <w:bCs/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2DFD" w:rsidRPr="00A40BAA" w:rsidRDefault="00A42DFD" w:rsidP="00A42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F6498C" w:rsidRPr="00A40BAA" w:rsidRDefault="00F6498C" w:rsidP="00F6498C">
      <w:pPr>
        <w:autoSpaceDE w:val="0"/>
        <w:autoSpaceDN w:val="0"/>
        <w:adjustRightInd w:val="0"/>
        <w:ind w:left="720"/>
        <w:jc w:val="both"/>
        <w:rPr>
          <w:sz w:val="20"/>
          <w:szCs w:val="20"/>
        </w:rPr>
      </w:pPr>
    </w:p>
    <w:p w:rsidR="00F6498C" w:rsidRPr="00A40BAA" w:rsidRDefault="00F6498C" w:rsidP="00F6498C">
      <w:pPr>
        <w:jc w:val="center"/>
      </w:pPr>
    </w:p>
    <w:p w:rsidR="002A45E0" w:rsidRPr="00A40BAA" w:rsidRDefault="002A45E0" w:rsidP="00F6498C">
      <w:pPr>
        <w:jc w:val="center"/>
      </w:pPr>
    </w:p>
    <w:p w:rsidR="00B20656" w:rsidRPr="00A40BAA" w:rsidRDefault="00B20656" w:rsidP="00F6498C">
      <w:pPr>
        <w:jc w:val="center"/>
        <w:sectPr w:rsidR="00B20656" w:rsidRPr="00A40BAA" w:rsidSect="00C07AA5">
          <w:pgSz w:w="11906" w:h="16838"/>
          <w:pgMar w:top="1258" w:right="566" w:bottom="0" w:left="993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8"/>
        <w:gridCol w:w="5220"/>
      </w:tblGrid>
      <w:tr w:rsidR="00F6498C" w:rsidRPr="00A40BAA" w:rsidTr="00B20656">
        <w:tc>
          <w:tcPr>
            <w:tcW w:w="4968" w:type="dxa"/>
            <w:shd w:val="clear" w:color="auto" w:fill="auto"/>
          </w:tcPr>
          <w:p w:rsidR="00F6498C" w:rsidRPr="00A40BAA" w:rsidRDefault="00F6498C" w:rsidP="00466F25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0" w:type="dxa"/>
            <w:shd w:val="clear" w:color="auto" w:fill="auto"/>
          </w:tcPr>
          <w:p w:rsidR="004D40AF" w:rsidRPr="00A40BAA" w:rsidRDefault="00F6498C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</w:rPr>
              <w:t xml:space="preserve">                                                                                                    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Приложение </w:t>
            </w:r>
            <w:r w:rsidR="00476DF8">
              <w:rPr>
                <w:color w:val="000000"/>
                <w:sz w:val="20"/>
                <w:szCs w:val="20"/>
              </w:rPr>
              <w:t>5</w:t>
            </w:r>
            <w:r w:rsidR="004D40AF" w:rsidRPr="00A40BAA">
              <w:rPr>
                <w:color w:val="000000"/>
                <w:sz w:val="20"/>
                <w:szCs w:val="20"/>
              </w:rPr>
              <w:t xml:space="preserve"> </w:t>
            </w:r>
          </w:p>
          <w:p w:rsidR="004D40AF" w:rsidRPr="00A40BAA" w:rsidRDefault="004D40AF" w:rsidP="004D40AF">
            <w:pPr>
              <w:jc w:val="right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D40AF" w:rsidRPr="00A40BAA" w:rsidRDefault="004D40AF" w:rsidP="004D40AF">
            <w:pPr>
              <w:jc w:val="right"/>
              <w:rPr>
                <w:sz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476DF8">
              <w:rPr>
                <w:color w:val="000000"/>
                <w:sz w:val="20"/>
                <w:szCs w:val="20"/>
              </w:rPr>
              <w:t>25</w:t>
            </w:r>
            <w:r w:rsidR="00A8604C" w:rsidRPr="00A40BAA">
              <w:rPr>
                <w:color w:val="000000"/>
                <w:sz w:val="20"/>
                <w:szCs w:val="20"/>
              </w:rPr>
              <w:t>.0</w:t>
            </w:r>
            <w:r w:rsidR="001A0723" w:rsidRPr="00A40BAA">
              <w:rPr>
                <w:color w:val="000000"/>
                <w:sz w:val="20"/>
                <w:szCs w:val="20"/>
              </w:rPr>
              <w:t>4</w:t>
            </w:r>
            <w:r w:rsidR="00A8604C" w:rsidRPr="00A40BAA">
              <w:rPr>
                <w:color w:val="000000"/>
                <w:sz w:val="20"/>
                <w:szCs w:val="20"/>
              </w:rPr>
              <w:t>.2024</w:t>
            </w:r>
            <w:r w:rsidRPr="00A40BAA">
              <w:rPr>
                <w:color w:val="000000"/>
                <w:sz w:val="20"/>
                <w:szCs w:val="20"/>
              </w:rPr>
              <w:t xml:space="preserve"> №</w:t>
            </w:r>
            <w:r w:rsidR="006D4D41">
              <w:rPr>
                <w:color w:val="000000"/>
                <w:sz w:val="20"/>
                <w:szCs w:val="20"/>
              </w:rPr>
              <w:t xml:space="preserve"> 10</w:t>
            </w:r>
            <w:r w:rsidR="00476DF8">
              <w:rPr>
                <w:color w:val="000000"/>
                <w:sz w:val="20"/>
                <w:szCs w:val="20"/>
              </w:rPr>
              <w:t>4</w:t>
            </w:r>
            <w:r w:rsidRPr="00A40BAA">
              <w:rPr>
                <w:color w:val="000000"/>
                <w:sz w:val="20"/>
                <w:szCs w:val="20"/>
              </w:rPr>
              <w:t xml:space="preserve">    </w:t>
            </w:r>
          </w:p>
          <w:p w:rsidR="004D40AF" w:rsidRPr="00A40BAA" w:rsidRDefault="004D40AF" w:rsidP="004D40AF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A40BAA">
              <w:rPr>
                <w:rFonts w:ascii="Times New Roman" w:hAnsi="Times New Roman"/>
                <w:b w:val="0"/>
                <w:sz w:val="20"/>
              </w:rPr>
              <w:t>Приложение 5</w:t>
            </w:r>
          </w:p>
          <w:p w:rsidR="004D40AF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</w:t>
            </w:r>
          </w:p>
          <w:p w:rsidR="00F6498C" w:rsidRPr="00A40BAA" w:rsidRDefault="004D40AF" w:rsidP="004D40AF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       поселения от 21.12.2023г. № 95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A40BAA" w:rsidRDefault="00F6498C" w:rsidP="00F6498C">
      <w:pPr>
        <w:pStyle w:val="af"/>
        <w:jc w:val="center"/>
        <w:rPr>
          <w:rFonts w:ascii="Times New Roman" w:hAnsi="Times New Roman"/>
          <w:b/>
          <w:sz w:val="20"/>
          <w:szCs w:val="20"/>
        </w:rPr>
      </w:pPr>
      <w:r w:rsidRPr="00A40BAA">
        <w:rPr>
          <w:rFonts w:ascii="Times New Roman" w:hAnsi="Times New Roman"/>
          <w:b/>
          <w:sz w:val="20"/>
          <w:szCs w:val="20"/>
        </w:rPr>
        <w:t xml:space="preserve">Распределение бюджетных ассигнований по целевым статьям (муниципальных программам </w:t>
      </w:r>
      <w:proofErr w:type="spellStart"/>
      <w:r w:rsidRPr="00A40BAA">
        <w:rPr>
          <w:rFonts w:ascii="Times New Roman" w:hAnsi="Times New Roman"/>
          <w:b/>
          <w:sz w:val="20"/>
          <w:szCs w:val="20"/>
        </w:rPr>
        <w:t>Боковского</w:t>
      </w:r>
      <w:proofErr w:type="spellEnd"/>
      <w:r w:rsidRPr="00A40BAA">
        <w:rPr>
          <w:rFonts w:ascii="Times New Roman" w:hAnsi="Times New Roman"/>
          <w:b/>
          <w:sz w:val="20"/>
          <w:szCs w:val="20"/>
        </w:rPr>
        <w:t xml:space="preserve"> сельского поселения и непрограммным направлениям деятельности), группам и подгруппам видов расходов, разделам, подразделам классификации расходов бюджетов на 20</w:t>
      </w:r>
      <w:r w:rsidR="00B360CB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4</w:t>
      </w:r>
      <w:r w:rsidRPr="00A40BAA">
        <w:rPr>
          <w:rFonts w:ascii="Times New Roman" w:hAnsi="Times New Roman"/>
          <w:b/>
          <w:sz w:val="20"/>
          <w:szCs w:val="20"/>
        </w:rPr>
        <w:t xml:space="preserve"> год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плановый период 20</w:t>
      </w:r>
      <w:r w:rsidR="0010035C" w:rsidRPr="00A40BAA">
        <w:rPr>
          <w:rFonts w:ascii="Times New Roman" w:hAnsi="Times New Roman"/>
          <w:b/>
          <w:sz w:val="20"/>
          <w:szCs w:val="20"/>
        </w:rPr>
        <w:t>2</w:t>
      </w:r>
      <w:r w:rsidR="00F17603" w:rsidRPr="00A40BAA">
        <w:rPr>
          <w:rFonts w:ascii="Times New Roman" w:hAnsi="Times New Roman"/>
          <w:b/>
          <w:sz w:val="20"/>
          <w:szCs w:val="20"/>
        </w:rPr>
        <w:t>5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и 202</w:t>
      </w:r>
      <w:r w:rsidR="00F17603" w:rsidRPr="00A40BAA">
        <w:rPr>
          <w:rFonts w:ascii="Times New Roman" w:hAnsi="Times New Roman"/>
          <w:b/>
          <w:sz w:val="20"/>
          <w:szCs w:val="20"/>
        </w:rPr>
        <w:t>6</w:t>
      </w:r>
      <w:r w:rsidR="007152B9" w:rsidRPr="00A40BAA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284AE5" w:rsidRPr="00A40BAA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  <w:bookmarkStart w:id="0" w:name="RANGE!A1:F1054"/>
      <w:bookmarkEnd w:id="0"/>
    </w:p>
    <w:tbl>
      <w:tblPr>
        <w:tblW w:w="10524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93"/>
        <w:gridCol w:w="708"/>
        <w:gridCol w:w="419"/>
        <w:gridCol w:w="661"/>
        <w:gridCol w:w="1260"/>
        <w:gridCol w:w="1204"/>
        <w:gridCol w:w="1134"/>
      </w:tblGrid>
      <w:tr w:rsidR="00284AE5" w:rsidRPr="00A40BAA" w:rsidTr="008F5970">
        <w:trPr>
          <w:trHeight w:val="40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rPr>
                <w:sz w:val="20"/>
                <w:szCs w:val="20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4AE5" w:rsidRPr="00A40BAA" w:rsidRDefault="00284AE5" w:rsidP="00363E00">
            <w:pPr>
              <w:jc w:val="right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(тыс. рублей)</w:t>
            </w:r>
          </w:p>
        </w:tc>
      </w:tr>
      <w:tr w:rsidR="00334D69" w:rsidRPr="00A40BAA" w:rsidTr="008F5970">
        <w:trPr>
          <w:trHeight w:val="82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40BAA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6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63E0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B360CB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3C4371" w:rsidRPr="00A40BAA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34D69" w:rsidRPr="00A40BAA" w:rsidRDefault="00334D69" w:rsidP="00300D0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C82D5A" w:rsidRPr="00A40BAA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</w:tbl>
    <w:p w:rsidR="00F6498C" w:rsidRPr="00A40BAA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tbl>
      <w:tblPr>
        <w:tblW w:w="10550" w:type="dxa"/>
        <w:tblInd w:w="-176" w:type="dxa"/>
        <w:tblLook w:val="04A0" w:firstRow="1" w:lastRow="0" w:firstColumn="1" w:lastColumn="0" w:noHBand="0" w:noVBand="1"/>
      </w:tblPr>
      <w:tblGrid>
        <w:gridCol w:w="3545"/>
        <w:gridCol w:w="1516"/>
        <w:gridCol w:w="760"/>
        <w:gridCol w:w="500"/>
        <w:gridCol w:w="605"/>
        <w:gridCol w:w="1299"/>
        <w:gridCol w:w="1190"/>
        <w:gridCol w:w="1135"/>
      </w:tblGrid>
      <w:tr w:rsidR="008F47C6" w:rsidRPr="00A40BAA" w:rsidTr="00A031FB">
        <w:trPr>
          <w:trHeight w:val="213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</w:t>
            </w:r>
          </w:p>
        </w:tc>
      </w:tr>
      <w:tr w:rsidR="00C82D5A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C82D5A" w:rsidP="00C82D5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476DF8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66552,9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D5A" w:rsidRPr="00A40BAA" w:rsidRDefault="00074165" w:rsidP="00C82D5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«Развитие транспортной системы»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01 0 00 00000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</w:t>
            </w:r>
            <w:r w:rsidR="003B350F" w:rsidRPr="00A40BAA">
              <w:rPr>
                <w:b/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400</w:t>
            </w:r>
            <w:r w:rsidR="00C5282F"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3B350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Подпрограмма «Развитие транспортной инфраструктуры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3B350F" w:rsidP="003B35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</w:t>
            </w:r>
            <w:r w:rsidR="003B350F" w:rsidRPr="00A40BAA">
              <w:rPr>
                <w:sz w:val="20"/>
                <w:szCs w:val="20"/>
              </w:rPr>
              <w:t>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50F" w:rsidRPr="00A40BAA" w:rsidRDefault="00074165" w:rsidP="003B350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</w:t>
            </w:r>
            <w:r w:rsidR="00EF7714" w:rsidRPr="00A40BAA">
              <w:rPr>
                <w:sz w:val="20"/>
                <w:szCs w:val="20"/>
              </w:rPr>
              <w:t>0,0</w:t>
            </w:r>
          </w:p>
        </w:tc>
      </w:tr>
      <w:tr w:rsidR="00074165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содержание </w:t>
            </w:r>
            <w:proofErr w:type="spellStart"/>
            <w:r w:rsidRPr="00A40BAA">
              <w:rPr>
                <w:sz w:val="20"/>
                <w:szCs w:val="20"/>
              </w:rPr>
              <w:t>внутрипоселковых</w:t>
            </w:r>
            <w:proofErr w:type="spellEnd"/>
            <w:r w:rsidRPr="00A40BAA">
              <w:rPr>
                <w:sz w:val="20"/>
                <w:szCs w:val="20"/>
              </w:rPr>
              <w:t xml:space="preserve"> автомобильных дорог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01 1 00 25100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165" w:rsidRPr="00A40BAA" w:rsidRDefault="00074165" w:rsidP="00074165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4000,0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</w:t>
            </w:r>
            <w:r w:rsidRPr="00A40BAA">
              <w:rPr>
                <w:b/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b/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03 0 00 00000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234429" w:rsidP="009D349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7063,4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4948,6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3689,5</w:t>
            </w:r>
          </w:p>
        </w:tc>
      </w:tr>
      <w:tr w:rsidR="008F47C6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kern w:val="2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="00C11399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905774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905774" w:rsidRPr="00A40BAA" w:rsidTr="00A031FB">
        <w:trPr>
          <w:trHeight w:val="608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774" w:rsidRPr="00A40BAA" w:rsidRDefault="00905774" w:rsidP="0090577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>Содержание объектов</w:t>
            </w:r>
            <w:r w:rsidRPr="00A40BAA">
              <w:rPr>
                <w:sz w:val="20"/>
                <w:szCs w:val="20"/>
              </w:rPr>
              <w:t xml:space="preserve"> газового хозяйства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</w:t>
            </w:r>
            <w:r w:rsidRPr="00A40BAA">
              <w:rPr>
                <w:sz w:val="20"/>
                <w:szCs w:val="20"/>
              </w:rPr>
              <w:t xml:space="preserve">«Создание условий для обеспечения качественными услугами населения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</w:t>
            </w:r>
            <w:r w:rsidR="009D521E" w:rsidRPr="00A40BAA">
              <w:rPr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03 1 00 25030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538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560</w:t>
            </w:r>
            <w:r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774" w:rsidRPr="00A40BAA" w:rsidRDefault="00905774" w:rsidP="00905774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582</w:t>
            </w:r>
            <w:r w:rsidR="00471C14" w:rsidRPr="00A40BAA">
              <w:rPr>
                <w:sz w:val="20"/>
                <w:szCs w:val="20"/>
              </w:rPr>
              <w:t>,</w:t>
            </w:r>
            <w:r w:rsidRPr="00A40BAA">
              <w:rPr>
                <w:sz w:val="20"/>
                <w:szCs w:val="20"/>
                <w:lang w:val="en-US"/>
              </w:rPr>
              <w:t>4</w:t>
            </w:r>
          </w:p>
        </w:tc>
      </w:tr>
      <w:tr w:rsidR="008F47C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F47C6" w:rsidP="009D34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234429" w:rsidP="009D34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6524,8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A226B9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4388,6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47C6" w:rsidRPr="00A40BAA" w:rsidRDefault="00874A07" w:rsidP="009D349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3107,1</w:t>
            </w:r>
          </w:p>
          <w:p w:rsidR="00874A07" w:rsidRPr="00A40BAA" w:rsidRDefault="00874A07" w:rsidP="009D3497">
            <w:pPr>
              <w:jc w:val="center"/>
              <w:rPr>
                <w:sz w:val="20"/>
                <w:szCs w:val="20"/>
              </w:rPr>
            </w:pPr>
          </w:p>
        </w:tc>
      </w:tr>
      <w:tr w:rsidR="00FD5828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D5828" w:rsidRPr="00A40BAA" w:rsidRDefault="00FD5828" w:rsidP="00FD5828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Содержание объектов электрических сетей наружного (уличного) освещения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FD5828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3734FF" w:rsidP="00FD58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2578,6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A226B9" w:rsidP="00FD5828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1742,5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828" w:rsidRPr="00A40BAA" w:rsidRDefault="00CC65B6" w:rsidP="00FD5828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1301,0</w:t>
            </w:r>
          </w:p>
        </w:tc>
      </w:tr>
      <w:tr w:rsidR="00C004E4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04E4" w:rsidRPr="00A40BAA" w:rsidRDefault="00C004E4" w:rsidP="00C004E4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озеленению территории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C004E4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4E4" w:rsidRPr="00A40BAA" w:rsidRDefault="001B5505" w:rsidP="00C004E4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</w:t>
            </w:r>
            <w:r w:rsidR="00C3562D" w:rsidRPr="00A40BAA">
              <w:rPr>
                <w:sz w:val="20"/>
                <w:szCs w:val="20"/>
                <w:lang w:val="en-US"/>
              </w:rPr>
              <w:t>5</w:t>
            </w:r>
            <w:r w:rsidRPr="00A40BAA">
              <w:rPr>
                <w:sz w:val="20"/>
                <w:szCs w:val="20"/>
              </w:rPr>
              <w:t>0,0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54560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  <w:lang w:val="en-US"/>
              </w:rPr>
              <w:t>35</w:t>
            </w:r>
            <w:r w:rsidR="00EE4418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</w:t>
            </w:r>
            <w:r w:rsidR="001D2416" w:rsidRPr="00A40BAA">
              <w:rPr>
                <w:sz w:val="20"/>
                <w:szCs w:val="20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EE4418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39,0</w:t>
            </w:r>
          </w:p>
        </w:tc>
      </w:tr>
      <w:tr w:rsidR="001D2416" w:rsidRPr="00A40BAA" w:rsidTr="00A031FB">
        <w:trPr>
          <w:trHeight w:val="861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416" w:rsidRPr="00A40BAA" w:rsidRDefault="001D2416" w:rsidP="001D2416">
            <w:pPr>
              <w:rPr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Организация прочих работ по благоустройству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="009D521E" w:rsidRPr="00A40BAA">
              <w:rPr>
                <w:color w:val="000000"/>
                <w:sz w:val="20"/>
                <w:szCs w:val="20"/>
              </w:rPr>
              <w:t xml:space="preserve"> </w:t>
            </w:r>
            <w:r w:rsidR="009D521E" w:rsidRPr="00A40BAA">
              <w:rPr>
                <w:sz w:val="20"/>
                <w:szCs w:val="20"/>
              </w:rPr>
              <w:t xml:space="preserve">(Иные закупки товаров, работ и услуг для обеспечения </w:t>
            </w:r>
            <w:r w:rsidR="009D521E" w:rsidRPr="00A40BAA">
              <w:rPr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03 2 00 25060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1D241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3406F2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2802,7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9D19A5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473,1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416" w:rsidRPr="00A40BAA" w:rsidRDefault="00CC65B6" w:rsidP="001D2416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1002,9</w:t>
            </w:r>
          </w:p>
        </w:tc>
      </w:tr>
      <w:tr w:rsidR="009D521E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autoSpaceDE w:val="0"/>
              <w:autoSpaceDN w:val="0"/>
              <w:adjustRightInd w:val="0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Проведение мероприятий по организации временного трудоустройства безработных граждан, испытывающих трудности в поиске работы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03 2 00 25080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71,5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89,3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521E" w:rsidRPr="00A40BAA" w:rsidRDefault="009D521E" w:rsidP="009D521E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57,5</w:t>
            </w:r>
          </w:p>
        </w:tc>
      </w:tr>
      <w:tr w:rsidR="006065A2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5A2" w:rsidRPr="00A40BAA" w:rsidRDefault="006065A2" w:rsidP="006065A2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Осуществление мероприятий по благоустройству территории поселения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  <w:r w:rsidRPr="00A40BAA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03 2 00 25475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A2783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6065A2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1319,4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5A2" w:rsidRPr="00A40BAA" w:rsidRDefault="00475F6C" w:rsidP="006065A2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550,7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реализацию инициативных проектов (Благоустройство детской спортивно-игровой площадки, расположенной по адресу: Ростовская область, р-н </w:t>
            </w:r>
            <w:proofErr w:type="spellStart"/>
            <w:r w:rsidRPr="00A40BAA">
              <w:rPr>
                <w:sz w:val="20"/>
                <w:szCs w:val="20"/>
              </w:rPr>
              <w:t>Боковский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, </w:t>
            </w:r>
            <w:proofErr w:type="spellStart"/>
            <w:r w:rsidRPr="00A40BAA">
              <w:rPr>
                <w:sz w:val="20"/>
                <w:szCs w:val="20"/>
              </w:rPr>
              <w:t>ст-ца</w:t>
            </w:r>
            <w:proofErr w:type="spellEnd"/>
            <w:r w:rsidRPr="00A40BAA">
              <w:rPr>
                <w:sz w:val="20"/>
                <w:szCs w:val="20"/>
              </w:rPr>
              <w:t xml:space="preserve"> Боковская, пер. Комсомольский, 67 (установка оборудования, устройство покрытий) в рамках подпрограммы </w:t>
            </w:r>
            <w:r w:rsidRPr="00A40BAA">
              <w:rPr>
                <w:color w:val="000000"/>
                <w:sz w:val="20"/>
                <w:szCs w:val="20"/>
              </w:rPr>
              <w:t>«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03 2 0025486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571,3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</w:t>
            </w:r>
            <w:r w:rsidRPr="00A40BAA">
              <w:rPr>
                <w:color w:val="000000"/>
                <w:sz w:val="20"/>
                <w:szCs w:val="20"/>
              </w:rPr>
              <w:t xml:space="preserve"> подпрограммы </w:t>
            </w:r>
            <w:r w:rsidRPr="00A40BAA">
              <w:rPr>
                <w:sz w:val="20"/>
                <w:szCs w:val="20"/>
              </w:rPr>
              <w:t xml:space="preserve">Повышение уровня благоустройства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Обеспечение качественными коммунальными услугами населения и повышение уровня благоустройства </w:t>
            </w:r>
            <w:r w:rsidRPr="00A40BAA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03 2 00 99990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«Обеспечение общественного порядка и противодействие преступности»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05 0 00 00000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118,7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122,2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Противодействие коррупции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75,6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78,2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79,1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муниципальных служащих в обучении по программам противодействия коррупции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5,0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Организация официального размещения (опубликования) нормативных правовых актов и иной правовой информации на официальном сайте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05 1 00 25140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23,6</w:t>
            </w:r>
          </w:p>
        </w:tc>
      </w:tr>
      <w:tr w:rsidR="005C099F" w:rsidRPr="00A40BAA" w:rsidTr="00A031FB">
        <w:trPr>
          <w:trHeight w:val="52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Официальная публикация нормативно-правовых актов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в газете, являющейся официальным источником опубликования правовых актов </w:t>
            </w:r>
            <w:proofErr w:type="spellStart"/>
            <w:r w:rsidRPr="00A40BAA">
              <w:rPr>
                <w:kern w:val="2"/>
                <w:sz w:val="20"/>
                <w:szCs w:val="20"/>
                <w:lang w:eastAsia="en-US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  <w:lang w:eastAsia="en-US"/>
              </w:rPr>
              <w:t xml:space="preserve"> района </w:t>
            </w:r>
            <w:r w:rsidRPr="00A40BAA">
              <w:rPr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</w:rPr>
              <w:t xml:space="preserve">Противодействие коррупции»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</w:t>
            </w:r>
            <w:r w:rsidRPr="00A40BAA">
              <w:rPr>
                <w:kern w:val="2"/>
                <w:sz w:val="20"/>
                <w:szCs w:val="20"/>
              </w:rPr>
              <w:lastRenderedPageBreak/>
              <w:t xml:space="preserve">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05 1 00 25150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45,5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«Противодействие терроризму и экстремизму»</w:t>
            </w:r>
          </w:p>
          <w:p w:rsidR="005C099F" w:rsidRPr="00A40BAA" w:rsidRDefault="005C099F" w:rsidP="005C099F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Cs/>
                <w:kern w:val="2"/>
                <w:sz w:val="20"/>
                <w:szCs w:val="20"/>
              </w:rPr>
              <w:t>И</w:t>
            </w:r>
            <w:r w:rsidRPr="00A40BAA">
              <w:rPr>
                <w:kern w:val="2"/>
                <w:sz w:val="20"/>
                <w:szCs w:val="20"/>
              </w:rPr>
              <w:t xml:space="preserve">нформационно-пропагандистское противодействие терроризму и экстремизму на территории </w:t>
            </w:r>
            <w:proofErr w:type="spellStart"/>
            <w:r w:rsidRPr="00A40BAA">
              <w:rPr>
                <w:kern w:val="2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kern w:val="2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sz w:val="20"/>
                <w:szCs w:val="20"/>
              </w:rPr>
              <w:t xml:space="preserve">в рамках подпрограммы «Противодействие терроризму и экстремизму»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05 2 00 25170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3,1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Pr="00A40BAA">
              <w:rPr>
                <w:kern w:val="2"/>
                <w:sz w:val="20"/>
                <w:szCs w:val="20"/>
              </w:rPr>
              <w:t xml:space="preserve">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kern w:val="2"/>
                <w:sz w:val="20"/>
                <w:szCs w:val="20"/>
              </w:rPr>
              <w:t xml:space="preserve">Обеспечение общественного порядка и противодействие преступности»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05 2 00 25451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06 0 00 00000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212,7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«Пожарная безопасность»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Мероприятия по д</w:t>
            </w:r>
            <w:r w:rsidRPr="00A40BAA">
              <w:rPr>
                <w:bCs/>
                <w:sz w:val="20"/>
                <w:szCs w:val="20"/>
              </w:rPr>
              <w:t>ооснащению современной техникой, оборудованием и снаряжением для ДПД</w:t>
            </w:r>
            <w:r w:rsidRPr="00A40BAA">
              <w:rPr>
                <w:snapToGrid w:val="0"/>
                <w:sz w:val="20"/>
                <w:szCs w:val="20"/>
              </w:rPr>
              <w:t xml:space="preserve"> в рамках подпрограммы «</w:t>
            </w:r>
            <w:r w:rsidRPr="00A40BAA">
              <w:rPr>
                <w:sz w:val="20"/>
                <w:szCs w:val="20"/>
              </w:rPr>
              <w:t>Пожарная безопасность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06 1 00 25210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157,7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autoSpaceDE w:val="0"/>
              <w:autoSpaceDN w:val="0"/>
              <w:adjustRightInd w:val="0"/>
              <w:ind w:firstLine="34"/>
              <w:jc w:val="both"/>
              <w:outlineLvl w:val="4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Ведение пропаганды среди населения, о безопасном поведении на воде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 xml:space="preserve">Обеспечение безопасности на водных </w:t>
            </w:r>
            <w:proofErr w:type="gramStart"/>
            <w:r w:rsidRPr="00A40BAA">
              <w:rPr>
                <w:kern w:val="2"/>
                <w:sz w:val="20"/>
                <w:szCs w:val="20"/>
                <w:lang w:eastAsia="en-US"/>
              </w:rPr>
              <w:t>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 (</w:t>
            </w:r>
            <w:proofErr w:type="gramEnd"/>
            <w:r w:rsidRPr="00A40BAA">
              <w:rPr>
                <w:color w:val="000000"/>
                <w:sz w:val="20"/>
                <w:szCs w:val="20"/>
              </w:rPr>
              <w:t xml:space="preserve">Иные закупки товаров, </w:t>
            </w:r>
            <w:r w:rsidRPr="00A40BAA">
              <w:rPr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lastRenderedPageBreak/>
              <w:t>06 2 00 25220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  <w:r w:rsidRPr="00A40BAA">
              <w:rPr>
                <w:snapToGrid w:val="0"/>
                <w:sz w:val="20"/>
                <w:szCs w:val="20"/>
              </w:rPr>
              <w:t>в рамках подпрограммы «</w:t>
            </w:r>
            <w:r w:rsidRPr="00A40BAA">
              <w:rPr>
                <w:kern w:val="2"/>
                <w:sz w:val="20"/>
                <w:szCs w:val="20"/>
                <w:lang w:eastAsia="en-US"/>
              </w:rPr>
              <w:t>Обеспечение безопасности на водных объектах</w:t>
            </w:r>
            <w:r w:rsidRPr="00A40BAA">
              <w:rPr>
                <w:kern w:val="2"/>
                <w:sz w:val="20"/>
                <w:szCs w:val="20"/>
              </w:rPr>
              <w:t xml:space="preserve">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sz w:val="20"/>
                <w:szCs w:val="20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 w:rsidRPr="00A40BAA">
              <w:rPr>
                <w:sz w:val="20"/>
                <w:szCs w:val="20"/>
              </w:rPr>
              <w:t>» (</w:t>
            </w:r>
            <w:r w:rsidRPr="00A40BAA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06 2 00 25458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016503" w:rsidP="005C0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13157,1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6141,3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>Сохранение и развитие культуры</w:t>
            </w:r>
            <w:r w:rsidRPr="00A40BAA">
              <w:rPr>
                <w:snapToGrid w:val="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1240F5" w:rsidP="005C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13115,8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Расходы на обеспечение деятельности МБУК «</w:t>
            </w:r>
            <w:proofErr w:type="spellStart"/>
            <w:r w:rsidRPr="00A40BAA">
              <w:rPr>
                <w:sz w:val="20"/>
                <w:szCs w:val="20"/>
              </w:rPr>
              <w:t>Дуленковский</w:t>
            </w:r>
            <w:proofErr w:type="spellEnd"/>
            <w:r w:rsidRPr="00A40BAA">
              <w:rPr>
                <w:sz w:val="20"/>
                <w:szCs w:val="20"/>
              </w:rPr>
              <w:t xml:space="preserve"> СДК в </w:t>
            </w:r>
            <w:r w:rsidRPr="00A40BAA">
              <w:rPr>
                <w:color w:val="000000"/>
                <w:sz w:val="20"/>
                <w:szCs w:val="20"/>
              </w:rPr>
              <w:t xml:space="preserve">рамках подпрограммы </w:t>
            </w:r>
            <w:r w:rsidRPr="00A40BAA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культуры, физической культуры и спорта» 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07 1 00 00590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6099,9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6100,0</w:t>
            </w:r>
          </w:p>
        </w:tc>
      </w:tr>
      <w:tr w:rsidR="00AD6E8B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6E8B" w:rsidRPr="00A40BAA" w:rsidRDefault="00AD6E8B" w:rsidP="00AD6E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на укрепление материально-технической базы организаций культуры </w:t>
            </w:r>
            <w:r w:rsidRPr="00BC1DB0">
              <w:rPr>
                <w:snapToGrid w:val="0"/>
                <w:sz w:val="20"/>
                <w:szCs w:val="20"/>
              </w:rPr>
              <w:t xml:space="preserve">в рамках подпрограммы </w:t>
            </w:r>
            <w:r w:rsidRPr="00BC1DB0">
              <w:rPr>
                <w:sz w:val="20"/>
                <w:szCs w:val="20"/>
              </w:rPr>
              <w:t xml:space="preserve">«Сохранение и развитие культуры </w:t>
            </w:r>
            <w:proofErr w:type="spellStart"/>
            <w:r w:rsidRPr="00BC1DB0">
              <w:rPr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z w:val="20"/>
                <w:szCs w:val="20"/>
              </w:rPr>
              <w:t xml:space="preserve"> сельского поселения» </w:t>
            </w:r>
            <w:r w:rsidRPr="00BC1DB0">
              <w:rPr>
                <w:snapToGrid w:val="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BC1DB0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BC1DB0">
              <w:rPr>
                <w:snapToGrid w:val="0"/>
                <w:sz w:val="20"/>
                <w:szCs w:val="20"/>
              </w:rPr>
              <w:t xml:space="preserve"> сельского поселения «Развитие культуры, физической культуры и спорта» </w:t>
            </w:r>
            <w:r w:rsidRPr="00BC1DB0">
              <w:rPr>
                <w:sz w:val="20"/>
                <w:szCs w:val="20"/>
              </w:rPr>
              <w:t>(Субсидии бюджетным учреждениям)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D6E8B">
              <w:rPr>
                <w:bCs/>
                <w:color w:val="000000"/>
                <w:sz w:val="20"/>
                <w:szCs w:val="20"/>
              </w:rPr>
              <w:t xml:space="preserve">07 1 00 </w:t>
            </w:r>
            <w:r w:rsidRPr="00AD6E8B"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 w:rsidRPr="00AD6E8B">
              <w:rPr>
                <w:bCs/>
                <w:color w:val="000000"/>
                <w:sz w:val="20"/>
                <w:szCs w:val="20"/>
              </w:rPr>
              <w:t>5030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610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  <w:lang w:val="en-US"/>
              </w:rPr>
            </w:pPr>
            <w:r w:rsidRPr="00AD6E8B">
              <w:rPr>
                <w:sz w:val="20"/>
                <w:szCs w:val="20"/>
                <w:lang w:val="en-US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7015,9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E8B" w:rsidRPr="00AD6E8B" w:rsidRDefault="00AD6E8B" w:rsidP="00AD6E8B">
            <w:pPr>
              <w:jc w:val="center"/>
              <w:rPr>
                <w:sz w:val="20"/>
                <w:szCs w:val="20"/>
              </w:rPr>
            </w:pPr>
            <w:r w:rsidRPr="00AD6E8B">
              <w:rPr>
                <w:sz w:val="20"/>
                <w:szCs w:val="20"/>
              </w:rPr>
              <w:t>0,0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bCs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физической культуры и спорта»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 xml:space="preserve">07 2 00 00000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</w:t>
            </w:r>
            <w:r w:rsidRPr="00A40BAA">
              <w:rPr>
                <w:color w:val="000000"/>
                <w:sz w:val="20"/>
                <w:szCs w:val="20"/>
              </w:rPr>
              <w:t xml:space="preserve">в рамках подпрограммы «Развитие физической культуры» </w:t>
            </w:r>
            <w:r w:rsidRPr="00A40BAA">
              <w:rPr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«Развитие культуры и физической культуры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A40BAA">
              <w:rPr>
                <w:bCs/>
                <w:color w:val="000000"/>
                <w:sz w:val="20"/>
                <w:szCs w:val="20"/>
              </w:rPr>
              <w:t>07 2 00 25250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41,3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color w:val="000000"/>
                <w:sz w:val="20"/>
                <w:szCs w:val="20"/>
              </w:rPr>
              <w:t xml:space="preserve"> сельского поселения </w:t>
            </w:r>
            <w:r w:rsidRPr="00A40BAA">
              <w:rPr>
                <w:b/>
                <w:kern w:val="2"/>
                <w:sz w:val="20"/>
                <w:szCs w:val="20"/>
              </w:rPr>
              <w:t>«Энергоэффективность и развитие энергетики»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08 0 00 00000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90,3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476DF8" w:rsidP="005C099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95,0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color w:val="00000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kern w:val="2"/>
                <w:sz w:val="20"/>
                <w:szCs w:val="20"/>
              </w:rPr>
              <w:t>Энергосбережение и повышение энергетической эффективности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lastRenderedPageBreak/>
              <w:t>Приобретение энергосберегающего оборудования и материалов для муниципальных учреждений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Энергосбережение и повышение энергетической эффективности в муниципальных учреждениях»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08 1 00 25270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16,9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17,6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</w:t>
            </w:r>
            <w:r w:rsidRPr="00A40BAA">
              <w:rPr>
                <w:bCs/>
                <w:color w:val="000000"/>
                <w:sz w:val="20"/>
                <w:szCs w:val="20"/>
              </w:rPr>
              <w:t>Развитие и модернизация электрических сетей, включая сети уличного освещения</w:t>
            </w:r>
            <w:r w:rsidRPr="00A40BAA">
              <w:rPr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476DF8" w:rsidP="005C09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5C099F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99F" w:rsidRPr="00A40BAA" w:rsidRDefault="005C099F" w:rsidP="005C099F">
            <w:pPr>
              <w:autoSpaceDE w:val="0"/>
              <w:ind w:firstLine="34"/>
              <w:rPr>
                <w:snapToGrid w:val="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Приобретение оборудования и материалов для развития и восстановления объектов электрических сетей наружного (уличного) освещения 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Энергоэффективность и развитие энергетики»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08 2 00 25280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74,0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99F" w:rsidRPr="00A40BAA" w:rsidRDefault="005C099F" w:rsidP="005C099F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77,4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организацию уличного освещения в ст. Боковской с использованием энергосберегающих технологий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bCs/>
                <w:color w:val="000000"/>
                <w:sz w:val="20"/>
                <w:szCs w:val="20"/>
              </w:rPr>
              <w:t xml:space="preserve">Развитие и модернизация электрических сетей, включая сети уличного освещения» </w:t>
            </w:r>
            <w:r w:rsidRPr="00A40BAA">
              <w:rPr>
                <w:color w:val="000000"/>
                <w:sz w:val="20"/>
                <w:szCs w:val="20"/>
              </w:rPr>
              <w:t xml:space="preserve">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bCs/>
                <w:color w:val="000000"/>
                <w:sz w:val="20"/>
                <w:szCs w:val="20"/>
              </w:rPr>
              <w:t>Энергоэффективность и развитие энергетики»</w:t>
            </w:r>
            <w:r w:rsidRPr="00A40BAA">
              <w:rPr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08 2 00 25487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476DF8" w:rsidP="00E547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«Муниципальная политика» 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10360,1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«Развитие   муниципального управления 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9967,1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10571,9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10386,1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выплаты по оплате труда работников органов местного самоуправления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09 1 00 00110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8802,5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9261,2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  <w:r w:rsidRPr="00A40BAA">
              <w:rPr>
                <w:sz w:val="20"/>
                <w:szCs w:val="20"/>
              </w:rPr>
              <w:t xml:space="preserve"> в рамках </w:t>
            </w:r>
            <w:r w:rsidRPr="00A40BAA">
              <w:rPr>
                <w:sz w:val="20"/>
                <w:szCs w:val="20"/>
              </w:rPr>
              <w:lastRenderedPageBreak/>
              <w:t xml:space="preserve">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09 1 00 00190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593,4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615,8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639,8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сельском поселении» муниципальной программы </w:t>
            </w:r>
            <w:proofErr w:type="spellStart"/>
            <w:r w:rsidRPr="00A40BAA">
              <w:rPr>
                <w:snapToGrid w:val="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napToGrid w:val="0"/>
                <w:sz w:val="20"/>
                <w:szCs w:val="20"/>
              </w:rPr>
              <w:t xml:space="preserve">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Профессиональная подготовка, переподготовка и повышение квалификации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09 1 00 25290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Мероприятия по диспансеризации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09 1 00 25300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рамках подпрограммы «Развитие муниципального </w:t>
            </w:r>
            <w:r w:rsidRPr="00A40BAA">
              <w:rPr>
                <w:sz w:val="20"/>
                <w:szCs w:val="20"/>
              </w:rPr>
              <w:lastRenderedPageBreak/>
              <w:t xml:space="preserve">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09 1 00 25310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на проведение предрейсового медосмотра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Членство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в ассоциации «Совет муниципальных образований Ростовской области»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>Муниципальная политика» (</w:t>
            </w:r>
            <w:r w:rsidRPr="00A40BAA">
              <w:rPr>
                <w:color w:val="464C55"/>
                <w:sz w:val="20"/>
                <w:szCs w:val="20"/>
                <w:shd w:val="clear" w:color="auto" w:fill="FFFFFF"/>
              </w:rPr>
              <w:t>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09 1 00 90010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подпрограммы «Развитие муниципального управления и муниципальной службы в </w:t>
            </w:r>
            <w:proofErr w:type="spellStart"/>
            <w:r w:rsidRPr="00A40BAA">
              <w:rPr>
                <w:sz w:val="20"/>
                <w:szCs w:val="20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сельском поселении»</w:t>
            </w:r>
            <w:r w:rsidRPr="00A40BAA">
              <w:rPr>
                <w:color w:val="000000"/>
                <w:sz w:val="20"/>
                <w:szCs w:val="20"/>
              </w:rPr>
              <w:t xml:space="preserve">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</w:rPr>
              <w:t xml:space="preserve">Муниципальная политика»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378,8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340,7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342,7</w:t>
            </w:r>
          </w:p>
        </w:tc>
      </w:tr>
      <w:tr w:rsidR="00E547E7" w:rsidRPr="00A40BAA" w:rsidTr="00A031FB">
        <w:trPr>
          <w:trHeight w:val="2034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Реализация направления расходов в рамках </w:t>
            </w:r>
            <w:r w:rsidRPr="00A40BAA">
              <w:rPr>
                <w:color w:val="000000"/>
                <w:sz w:val="20"/>
                <w:szCs w:val="20"/>
              </w:rPr>
              <w:t xml:space="preserve">подпрограммы «Развитие муниципального управления и муниципальной службы»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«Муниципальная политика»</w:t>
            </w:r>
            <w:r w:rsidRPr="00A40BAA">
              <w:rPr>
                <w:sz w:val="20"/>
                <w:szCs w:val="20"/>
              </w:rPr>
              <w:t xml:space="preserve"> (Уплата налогов, сборов и иных платежей)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09 1 00 99990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850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6,4</w:t>
            </w:r>
          </w:p>
        </w:tc>
      </w:tr>
      <w:tr w:rsidR="00E547E7" w:rsidRPr="00A40BAA" w:rsidTr="00A031FB">
        <w:trPr>
          <w:trHeight w:val="2012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«Социальная поддержка лиц, замещавших муниципальные должности и должности муниципальных служащих, вышедших на пенсию по старости (инвалидности)»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10 0 00 00000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Подпрограмма «Пенсионное обеспечение лиц, замещавших муниципальные должности и должности муниципальной службы»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tabs>
                <w:tab w:val="left" w:pos="709"/>
              </w:tabs>
              <w:ind w:hanging="111"/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Выплата ежемесячной доплаты к пенсии отдельным категориям граждан в </w:t>
            </w:r>
            <w:r w:rsidRPr="00A40BAA">
              <w:rPr>
                <w:sz w:val="20"/>
                <w:szCs w:val="20"/>
              </w:rPr>
              <w:lastRenderedPageBreak/>
              <w:t xml:space="preserve">рамках подпрограммы «Пенсионное обеспечение лиц, замещавших муниципальные должности и должности муниципальной службы» муниципальной программы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«Социальная поддержка лиц, замещавших муниципальные должности и должности муниципальных служащих, вышедших на пенсию по старости (инвалидности)» (Публичные нормативные социальные выплаты гражданам)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10 1 00 15440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488,1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510,0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546,4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  <w:lang w:eastAsia="ar-SA"/>
              </w:rPr>
              <w:t xml:space="preserve"> «Формирование современной городской среды в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b/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  <w:lang w:eastAsia="ar-SA"/>
              </w:rPr>
              <w:t xml:space="preserve"> района Ростовской области»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12 0 00 00000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4C61B5" w:rsidP="00E547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30805,9</w:t>
            </w:r>
            <w:bookmarkStart w:id="1" w:name="_GoBack"/>
            <w:bookmarkEnd w:id="1"/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734D31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b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0,0</w:t>
            </w:r>
          </w:p>
        </w:tc>
      </w:tr>
      <w:tr w:rsidR="00E547E7" w:rsidRPr="00A40BAA" w:rsidTr="005F0D28">
        <w:trPr>
          <w:trHeight w:val="165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30805,9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Расходы по проведению проверки определения сметной стоимости 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175,0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bCs/>
                <w:sz w:val="20"/>
                <w:szCs w:val="20"/>
              </w:rPr>
            </w:pPr>
            <w:r w:rsidRPr="00A40BAA">
              <w:rPr>
                <w:bCs/>
                <w:sz w:val="20"/>
                <w:szCs w:val="20"/>
              </w:rPr>
              <w:t xml:space="preserve">Расходы на проведение топографической съемки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</w:t>
            </w:r>
            <w:r w:rsidRPr="00A40BAA">
              <w:rPr>
                <w:sz w:val="20"/>
                <w:szCs w:val="20"/>
                <w:lang w:eastAsia="ar-SA"/>
              </w:rPr>
              <w:lastRenderedPageBreak/>
              <w:t xml:space="preserve">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>12 2 00 25485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дизайн-проекта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450,0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B706E0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по разработке раздела проектной документации «Система электроснабжения» </w:t>
            </w:r>
            <w:r w:rsidRPr="00A40BAA">
              <w:rPr>
                <w:sz w:val="20"/>
                <w:szCs w:val="20"/>
              </w:rPr>
              <w:t xml:space="preserve">по виду работ благоустройство общественных территорий, расположенных на территории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района </w:t>
            </w:r>
            <w:r w:rsidRPr="00A40BAA">
              <w:rPr>
                <w:color w:val="000000"/>
                <w:sz w:val="20"/>
                <w:szCs w:val="20"/>
              </w:rPr>
              <w:t>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12 2 00 25483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Реализация программ формирования современной городской среды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lastRenderedPageBreak/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lastRenderedPageBreak/>
              <w:t xml:space="preserve">12 2 </w:t>
            </w:r>
            <w:r w:rsidRPr="00A40BAA">
              <w:rPr>
                <w:sz w:val="20"/>
                <w:szCs w:val="20"/>
                <w:lang w:val="en-US"/>
              </w:rPr>
              <w:t>F</w:t>
            </w:r>
            <w:r w:rsidRPr="00A40BAA">
              <w:rPr>
                <w:sz w:val="20"/>
                <w:szCs w:val="20"/>
              </w:rPr>
              <w:t>2 55550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26294,</w:t>
            </w:r>
            <w:r w:rsidRPr="00A40BAA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Расходы на обеспечение комплексного развития сельских территорий (Субсидии на обеспечение комплексного развития сельских территорий на реализацию общественно значимых проектов по благоустройству сельских территорий) в рамках подпрограммы «</w:t>
            </w:r>
            <w:r w:rsidRPr="00A40BAA">
              <w:rPr>
                <w:sz w:val="20"/>
                <w:szCs w:val="20"/>
              </w:rPr>
              <w:t xml:space="preserve">Благоустройство общественных территорий населенных пунктов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(площадей, набережных, улиц, пешеходных зон, скверов, парков, иных территорий)</w:t>
            </w:r>
            <w:r w:rsidRPr="00A40BAA">
              <w:rPr>
                <w:color w:val="000000"/>
                <w:sz w:val="20"/>
                <w:szCs w:val="20"/>
              </w:rPr>
              <w:t xml:space="preserve">»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«</w:t>
            </w:r>
            <w:r w:rsidRPr="00A40BAA">
              <w:rPr>
                <w:sz w:val="20"/>
                <w:szCs w:val="20"/>
                <w:lang w:eastAsia="ar-SA"/>
              </w:rPr>
              <w:t xml:space="preserve">Формирование современной городской среды в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Боковском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сельском поселении </w:t>
            </w:r>
            <w:proofErr w:type="spellStart"/>
            <w:r w:rsidRPr="00A40BAA">
              <w:rPr>
                <w:sz w:val="20"/>
                <w:szCs w:val="20"/>
                <w:lang w:eastAsia="ar-SA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  <w:lang w:eastAsia="ar-SA"/>
              </w:rPr>
              <w:t xml:space="preserve"> района Ростовской области»</w:t>
            </w:r>
            <w:r w:rsidRPr="00A40BAA">
              <w:rPr>
                <w:color w:val="000000"/>
                <w:sz w:val="20"/>
                <w:szCs w:val="20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 xml:space="preserve">12 2 02 </w:t>
            </w:r>
            <w:r w:rsidRPr="00A40BAA">
              <w:rPr>
                <w:sz w:val="20"/>
                <w:szCs w:val="20"/>
                <w:lang w:val="en-US"/>
              </w:rPr>
              <w:t>L5762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  <w:lang w:val="en-US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  <w:r w:rsidRPr="00A40BAA">
              <w:rPr>
                <w:sz w:val="20"/>
                <w:szCs w:val="20"/>
              </w:rPr>
              <w:t>3536,</w:t>
            </w:r>
            <w:r w:rsidRPr="00A40BAA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autoSpaceDE w:val="0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Муниципальная программа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 </w:t>
            </w:r>
          </w:p>
          <w:p w:rsidR="00E547E7" w:rsidRPr="00A40BAA" w:rsidRDefault="00E547E7" w:rsidP="00E547E7">
            <w:pPr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«Информационное общество»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14 0 00 00000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Подпрограмма «Развитие информационных технологий»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Создание и развитие информационной и телекоммуникационной инфраструктуры, защита информации в рамках подпрограммы "Развитие информационных технологий" муниципальной программы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14 1 00 25479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276,8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211,8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 xml:space="preserve">Обеспечение функционирования аппарата управления Администрации </w:t>
            </w:r>
            <w:proofErr w:type="spellStart"/>
            <w:r w:rsidRPr="00A40BAA">
              <w:rPr>
                <w:b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b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Иные непрограммные расходы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89 9 00 00000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423,0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7E7" w:rsidRPr="00A40BAA" w:rsidRDefault="00E547E7" w:rsidP="00E547E7">
            <w:pPr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за счет средств федерального бюджета в рамках иных непрограммных мероприятий «Обеспечение деятельности Администрации </w:t>
            </w:r>
            <w:proofErr w:type="spellStart"/>
            <w:r w:rsidRPr="00A40BAA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color w:val="000000"/>
                <w:sz w:val="20"/>
                <w:szCs w:val="20"/>
              </w:rPr>
              <w:t xml:space="preserve"> сельского поселения» (Расходы на выплаты персоналу государственных (муниципальных) органов</w:t>
            </w:r>
            <w:r w:rsidRPr="00A40BAA">
              <w:rPr>
                <w:sz w:val="20"/>
                <w:szCs w:val="20"/>
              </w:rPr>
              <w:t>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89 9 00 51180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352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387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A40BAA">
              <w:rPr>
                <w:color w:val="000000"/>
                <w:sz w:val="20"/>
                <w:szCs w:val="20"/>
                <w:lang w:val="en-US"/>
              </w:rPr>
              <w:t>422</w:t>
            </w:r>
            <w:r w:rsidRPr="00A40BAA">
              <w:rPr>
                <w:color w:val="000000"/>
                <w:sz w:val="20"/>
                <w:szCs w:val="20"/>
              </w:rPr>
              <w:t>,</w:t>
            </w:r>
            <w:r w:rsidRPr="00A40BAA"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</w:t>
            </w:r>
            <w:r w:rsidRPr="00A40BAA">
              <w:rPr>
                <w:sz w:val="20"/>
                <w:szCs w:val="20"/>
              </w:rPr>
              <w:lastRenderedPageBreak/>
              <w:t xml:space="preserve">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непрограммных расходов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«Обеспечение деятельности Администрации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</w:t>
            </w:r>
            <w:r w:rsidRPr="00A40BAA">
              <w:rPr>
                <w:color w:val="000000"/>
                <w:sz w:val="20"/>
                <w:szCs w:val="20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napToGrid w:val="0"/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lastRenderedPageBreak/>
              <w:t>89 9 00 72390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240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04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Избирательная комиссия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napToGrid w:val="0"/>
                <w:sz w:val="20"/>
                <w:szCs w:val="20"/>
              </w:rPr>
              <w:t>91 9 00 00000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Подготовка и проведение выборов в органы местного самоуправления по непрограммному направлению расходов «Избирательная комиссия» в рамках непрограммного направления деятельности «Обеспечение функционирования Избирательной комиссии»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napToGrid w:val="0"/>
                <w:sz w:val="20"/>
                <w:szCs w:val="20"/>
              </w:rPr>
              <w:t>91 9 00 90350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1170,1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Непрограммные расходы органов местного самоуправления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  <w:r w:rsidRPr="00A40BAA">
              <w:rPr>
                <w:b/>
                <w:sz w:val="20"/>
                <w:szCs w:val="20"/>
              </w:rPr>
              <w:t>99 0 00 00000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40BAA">
              <w:rPr>
                <w:b/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99 9 00 00000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616,0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1209,3</w:t>
            </w:r>
          </w:p>
        </w:tc>
      </w:tr>
      <w:tr w:rsidR="00E547E7" w:rsidRPr="00A40BAA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 xml:space="preserve">Условно утвержденные расходы по иным непрограммным мероприятиям в рамках непрограммного направления деятельности «Реализация функций 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поселения» (Специальные расходы)</w:t>
            </w:r>
          </w:p>
          <w:p w:rsidR="00E547E7" w:rsidRPr="00A40BAA" w:rsidRDefault="00E547E7" w:rsidP="00E547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99 9 00 90110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596,0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1189,3</w:t>
            </w:r>
          </w:p>
        </w:tc>
      </w:tr>
      <w:tr w:rsidR="00E547E7" w:rsidRPr="006E6D3B" w:rsidTr="00A031FB">
        <w:trPr>
          <w:trHeight w:val="40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autoSpaceDE w:val="0"/>
              <w:autoSpaceDN w:val="0"/>
              <w:adjustRightInd w:val="0"/>
              <w:jc w:val="both"/>
              <w:outlineLvl w:val="4"/>
              <w:rPr>
                <w:snapToGrid w:val="0"/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Реализация направления расходов в рамках иных непрограммных расходов</w:t>
            </w:r>
            <w:r w:rsidRPr="00A40BAA">
              <w:rPr>
                <w:b/>
                <w:sz w:val="20"/>
                <w:szCs w:val="20"/>
              </w:rPr>
              <w:t xml:space="preserve"> </w:t>
            </w:r>
            <w:r w:rsidRPr="00A40BAA">
              <w:rPr>
                <w:sz w:val="20"/>
                <w:szCs w:val="20"/>
              </w:rPr>
              <w:t xml:space="preserve">органов местного самоуправления </w:t>
            </w:r>
            <w:proofErr w:type="spellStart"/>
            <w:r w:rsidRPr="00A40BAA">
              <w:rPr>
                <w:sz w:val="20"/>
                <w:szCs w:val="20"/>
              </w:rPr>
              <w:t>Боковского</w:t>
            </w:r>
            <w:proofErr w:type="spellEnd"/>
            <w:r w:rsidRPr="00A40BAA">
              <w:rPr>
                <w:sz w:val="20"/>
                <w:szCs w:val="20"/>
              </w:rPr>
              <w:t xml:space="preserve"> сельского поселения (Специальные расходы)</w:t>
            </w:r>
          </w:p>
          <w:p w:rsidR="00E547E7" w:rsidRPr="00A40BAA" w:rsidRDefault="00E547E7" w:rsidP="00E547E7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ind w:left="-79" w:right="-108"/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99 9 00 99990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880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color w:val="000000"/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A40BAA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47E7" w:rsidRPr="006E6D3B" w:rsidRDefault="00E547E7" w:rsidP="00E547E7">
            <w:pPr>
              <w:jc w:val="center"/>
              <w:rPr>
                <w:sz w:val="20"/>
                <w:szCs w:val="20"/>
              </w:rPr>
            </w:pPr>
            <w:r w:rsidRPr="00A40BAA">
              <w:rPr>
                <w:sz w:val="20"/>
                <w:szCs w:val="20"/>
              </w:rPr>
              <w:t>20,0</w:t>
            </w:r>
          </w:p>
        </w:tc>
      </w:tr>
    </w:tbl>
    <w:p w:rsidR="00284AE5" w:rsidRPr="006E6D3B" w:rsidRDefault="00284AE5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947754" w:rsidRPr="006E6D3B" w:rsidRDefault="00947754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F6498C" w:rsidRPr="006E6D3B" w:rsidRDefault="00F6498C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F6498C" w:rsidRPr="006E6D3B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96D" w:rsidRDefault="00F0096D">
      <w:r>
        <w:separator/>
      </w:r>
    </w:p>
  </w:endnote>
  <w:endnote w:type="continuationSeparator" w:id="0">
    <w:p w:rsidR="00F0096D" w:rsidRDefault="00F0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480" w:rsidRDefault="00F82480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82480" w:rsidRDefault="00F8248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2480" w:rsidRDefault="00F82480" w:rsidP="00301658">
    <w:pPr>
      <w:pStyle w:val="a5"/>
      <w:framePr w:wrap="around" w:vAnchor="text" w:hAnchor="margin" w:xAlign="center" w:y="1"/>
      <w:rPr>
        <w:rStyle w:val="a7"/>
      </w:rPr>
    </w:pPr>
  </w:p>
  <w:p w:rsidR="00F82480" w:rsidRDefault="00F82480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96D" w:rsidRDefault="00F0096D">
      <w:r>
        <w:separator/>
      </w:r>
    </w:p>
  </w:footnote>
  <w:footnote w:type="continuationSeparator" w:id="0">
    <w:p w:rsidR="00F0096D" w:rsidRDefault="00F00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8E073D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6BF6D-FD5C-456A-89CF-3C42C7F6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52</Pages>
  <Words>13135</Words>
  <Characters>74874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87834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38</cp:revision>
  <cp:lastPrinted>2024-02-22T05:58:00Z</cp:lastPrinted>
  <dcterms:created xsi:type="dcterms:W3CDTF">2024-04-26T07:09:00Z</dcterms:created>
  <dcterms:modified xsi:type="dcterms:W3CDTF">2024-06-07T11:59:00Z</dcterms:modified>
</cp:coreProperties>
</file>